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E9" w:rsidRPr="0084678D" w:rsidRDefault="0099590D" w:rsidP="0099590D">
      <w:pPr>
        <w:spacing w:after="0" w:line="4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bookmarkStart w:id="0" w:name="_GoBack"/>
      <w:bookmarkEnd w:id="0"/>
      <w:r w:rsidRPr="008467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F2DE9" w:rsidRPr="008467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F53828" w:rsidRPr="008467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8467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BE32DC" w:rsidRPr="0084678D" w:rsidRDefault="00BE32DC" w:rsidP="0099590D">
      <w:pPr>
        <w:spacing w:after="0" w:line="4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E32DC" w:rsidRDefault="00BE32DC" w:rsidP="0084678D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4678D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:rsidR="0084678D" w:rsidRDefault="0084678D" w:rsidP="0084678D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Szkoła Podstawowa im. Jana Pawła II w Łopusznie</w:t>
      </w:r>
    </w:p>
    <w:p w:rsidR="0084678D" w:rsidRPr="0084678D" w:rsidRDefault="0084678D" w:rsidP="0084678D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ul. Strażacka 5, 26-070 Łopuszno</w:t>
      </w:r>
    </w:p>
    <w:p w:rsidR="0084678D" w:rsidRDefault="0084678D" w:rsidP="003F2DE9">
      <w:pPr>
        <w:spacing w:after="0" w:line="420" w:lineRule="atLeas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2DE9" w:rsidRPr="0084678D" w:rsidRDefault="003F2DE9" w:rsidP="003F2DE9">
      <w:pPr>
        <w:spacing w:after="0" w:line="420" w:lineRule="atLeast"/>
        <w:rPr>
          <w:rFonts w:ascii="Times New Roman" w:eastAsia="Times New Roman" w:hAnsi="Times New Roman" w:cs="Times New Roman"/>
          <w:color w:val="999999"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color w:val="999999"/>
          <w:sz w:val="24"/>
          <w:szCs w:val="24"/>
          <w:lang w:eastAsia="pl-PL"/>
        </w:rPr>
        <w:t>____________________________</w:t>
      </w:r>
    </w:p>
    <w:p w:rsidR="003F2DE9" w:rsidRPr="0084678D" w:rsidRDefault="003F2DE9" w:rsidP="003F2DE9">
      <w:pPr>
        <w:spacing w:after="0" w:line="420" w:lineRule="atLeast"/>
        <w:rPr>
          <w:rFonts w:ascii="Times New Roman" w:eastAsia="Times New Roman" w:hAnsi="Times New Roman" w:cs="Times New Roman"/>
          <w:color w:val="999999"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color w:val="999999"/>
          <w:sz w:val="24"/>
          <w:szCs w:val="24"/>
          <w:lang w:eastAsia="pl-PL"/>
        </w:rPr>
        <w:t>______________________________</w:t>
      </w:r>
    </w:p>
    <w:p w:rsidR="003F2DE9" w:rsidRPr="0084678D" w:rsidRDefault="003F2DE9" w:rsidP="003F2DE9">
      <w:pPr>
        <w:spacing w:after="0" w:line="420" w:lineRule="atLeast"/>
        <w:rPr>
          <w:rFonts w:ascii="Times New Roman" w:eastAsia="Times New Roman" w:hAnsi="Times New Roman" w:cs="Times New Roman"/>
          <w:color w:val="999999"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color w:val="999999"/>
          <w:sz w:val="24"/>
          <w:szCs w:val="24"/>
          <w:lang w:eastAsia="pl-PL"/>
        </w:rPr>
        <w:t>______________________________</w:t>
      </w:r>
    </w:p>
    <w:p w:rsidR="003F2DE9" w:rsidRPr="0084678D" w:rsidRDefault="003F2DE9" w:rsidP="003F2DE9">
      <w:pPr>
        <w:spacing w:after="0" w:line="420" w:lineRule="atLeast"/>
        <w:rPr>
          <w:rFonts w:ascii="Times New Roman" w:eastAsia="Times New Roman" w:hAnsi="Times New Roman" w:cs="Times New Roman"/>
          <w:color w:val="999999"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color w:val="999999"/>
          <w:sz w:val="24"/>
          <w:szCs w:val="24"/>
          <w:lang w:eastAsia="pl-PL"/>
        </w:rPr>
        <w:t>______________________________</w:t>
      </w:r>
    </w:p>
    <w:p w:rsidR="003F2DE9" w:rsidRPr="0084678D" w:rsidRDefault="003F2DE9" w:rsidP="003F2DE9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t>(dane wykonawcy / pieczątka firmowa</w:t>
      </w:r>
      <w:r w:rsidR="0099590D"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t>, KRS/</w:t>
      </w:r>
      <w:proofErr w:type="spellStart"/>
      <w:r w:rsidR="0099590D"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t>CEiDG</w:t>
      </w:r>
      <w:proofErr w:type="spellEnd"/>
      <w:r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F2DE9" w:rsidRPr="0084678D" w:rsidRDefault="003F2DE9" w:rsidP="003F2DE9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DE9" w:rsidRPr="0084678D" w:rsidRDefault="003F2DE9" w:rsidP="003F2DE9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DE9" w:rsidRPr="0084678D" w:rsidRDefault="003F2DE9" w:rsidP="003F2DE9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DE9" w:rsidRPr="0084678D" w:rsidRDefault="003F2DE9" w:rsidP="003F2DE9">
      <w:pPr>
        <w:keepNext/>
        <w:spacing w:after="0" w:line="300" w:lineRule="atLeast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</w:t>
      </w:r>
    </w:p>
    <w:p w:rsidR="003F2DE9" w:rsidRPr="0084678D" w:rsidRDefault="003F2DE9" w:rsidP="003F2DE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składane na podstawie art. 25a ust. 1 </w:t>
      </w:r>
      <w:proofErr w:type="spellStart"/>
      <w:r w:rsidRPr="008467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467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:rsidR="003F2DE9" w:rsidRPr="0084678D" w:rsidRDefault="003F2DE9" w:rsidP="003F2DE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DOTYCZĄCE SPEŁNIANIA WARUNKÓW UDZIAŁU W POSTĘPOWANIU</w:t>
      </w:r>
    </w:p>
    <w:p w:rsidR="003F2DE9" w:rsidRPr="0084678D" w:rsidRDefault="003F2DE9" w:rsidP="003F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DE9" w:rsidRPr="0084678D" w:rsidRDefault="003F2DE9" w:rsidP="003F2DE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prowadzonego w trybie przetargu nieograniczonego</w:t>
      </w:r>
      <w:r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udzielenie zamówienia publicznego </w:t>
      </w:r>
      <w:r w:rsidR="00AD4036"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84678D" w:rsidRPr="0084678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„Świadczenie usługi w zakresie dowozu i odwozu uczniów do Szkoły Podstawowej im. Jana Pawła II w Łopusznie w roku szkolnym 2019/2020 w formie biletów miesięcznych”</w:t>
      </w:r>
      <w:r w:rsidR="00AD4036"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3F2DE9" w:rsidRPr="0084678D" w:rsidRDefault="003F2DE9" w:rsidP="00BE32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DE9" w:rsidRPr="0084678D" w:rsidRDefault="003F2DE9" w:rsidP="003F2DE9">
      <w:pPr>
        <w:shd w:val="clear" w:color="auto" w:fill="BFBFB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3F2DE9" w:rsidRPr="0084678D" w:rsidRDefault="003F2DE9" w:rsidP="003F2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DE9" w:rsidRPr="0084678D" w:rsidRDefault="003F2DE9" w:rsidP="003F2DE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warunki udziału w postępowaniu określone przez zamawiającego w pkt </w:t>
      </w:r>
      <w:r w:rsidR="00AD4036"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t>.2. Specyfikacji Istotnych Warunków Zamówienia.</w:t>
      </w:r>
    </w:p>
    <w:p w:rsidR="003F2DE9" w:rsidRPr="0084678D" w:rsidRDefault="003F2DE9" w:rsidP="003F2DE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3F2DE9" w:rsidRPr="0084678D" w:rsidRDefault="003F2DE9" w:rsidP="003F2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DE9" w:rsidRPr="0084678D" w:rsidRDefault="003F2DE9" w:rsidP="003F2DE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DE9" w:rsidRPr="0084678D" w:rsidRDefault="003F2DE9" w:rsidP="003F2DE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DE9" w:rsidRPr="0084678D" w:rsidRDefault="003F2DE9" w:rsidP="003F2DE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  <w:r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......................................................................</w:t>
      </w:r>
    </w:p>
    <w:p w:rsidR="003F2DE9" w:rsidRPr="0084678D" w:rsidRDefault="003F2DE9" w:rsidP="003F2DE9">
      <w:pPr>
        <w:spacing w:after="0" w:line="240" w:lineRule="exact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miejscowość i data                                                      podpis i pieczątka</w:t>
      </w:r>
    </w:p>
    <w:p w:rsidR="003F2DE9" w:rsidRPr="0084678D" w:rsidRDefault="003F2DE9" w:rsidP="003F2DE9">
      <w:pPr>
        <w:spacing w:after="0" w:line="240" w:lineRule="exact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upoważnionego przedstawiciela wykonawcy</w:t>
      </w:r>
    </w:p>
    <w:p w:rsidR="003F2DE9" w:rsidRPr="0084678D" w:rsidRDefault="003F2DE9" w:rsidP="003F2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DE9" w:rsidRPr="0084678D" w:rsidRDefault="003F2DE9" w:rsidP="003F2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076" w:rsidRPr="0084678D" w:rsidRDefault="00367076">
      <w:pPr>
        <w:rPr>
          <w:rFonts w:ascii="Times New Roman" w:hAnsi="Times New Roman" w:cs="Times New Roman"/>
          <w:sz w:val="24"/>
          <w:szCs w:val="24"/>
        </w:rPr>
      </w:pPr>
    </w:p>
    <w:sectPr w:rsidR="00367076" w:rsidRPr="00846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18"/>
    <w:rsid w:val="00181498"/>
    <w:rsid w:val="001D528E"/>
    <w:rsid w:val="00246418"/>
    <w:rsid w:val="00367076"/>
    <w:rsid w:val="003F2DE9"/>
    <w:rsid w:val="00437AB5"/>
    <w:rsid w:val="0084678D"/>
    <w:rsid w:val="0099590D"/>
    <w:rsid w:val="00A072C4"/>
    <w:rsid w:val="00AD4036"/>
    <w:rsid w:val="00BB3132"/>
    <w:rsid w:val="00BE32DC"/>
    <w:rsid w:val="00F5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6268B-5652-440A-A568-7256FEBC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467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Fatyga</dc:creator>
  <cp:lastModifiedBy>Zenon Głowala</cp:lastModifiedBy>
  <cp:revision>4</cp:revision>
  <cp:lastPrinted>2019-04-26T13:15:00Z</cp:lastPrinted>
  <dcterms:created xsi:type="dcterms:W3CDTF">2019-05-10T06:43:00Z</dcterms:created>
  <dcterms:modified xsi:type="dcterms:W3CDTF">2019-05-13T10:09:00Z</dcterms:modified>
</cp:coreProperties>
</file>