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98EF" w14:textId="3F52FF79" w:rsidR="008A3CEF" w:rsidRPr="008A3CEF" w:rsidRDefault="008A3CEF" w:rsidP="008A3CEF">
      <w:pPr>
        <w:shd w:val="clear" w:color="auto" w:fill="FFFFFF"/>
        <w:spacing w:after="0" w:line="330" w:lineRule="atLeast"/>
        <w:outlineLvl w:val="1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</w:pPr>
    </w:p>
    <w:p w14:paraId="549FC930" w14:textId="2018FE33" w:rsidR="008A3CEF" w:rsidRPr="008A3CEF" w:rsidRDefault="008A3CEF" w:rsidP="008A3C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8A3CEF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 </w:t>
      </w:r>
    </w:p>
    <w:p w14:paraId="10F61167" w14:textId="77777777" w:rsidR="008A3CEF" w:rsidRPr="007B502E" w:rsidRDefault="008A3CEF" w:rsidP="008A3CE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pl-PL"/>
        </w:rPr>
      </w:pPr>
      <w:r w:rsidRPr="007B502E">
        <w:rPr>
          <w:rFonts w:eastAsia="Times New Roman" w:cstheme="minorHAnsi"/>
          <w:b/>
          <w:bCs/>
          <w:color w:val="0000FF"/>
          <w:sz w:val="32"/>
          <w:szCs w:val="32"/>
          <w:lang w:eastAsia="pl-PL"/>
        </w:rPr>
        <w:t xml:space="preserve">Punkt </w:t>
      </w:r>
      <w:proofErr w:type="spellStart"/>
      <w:r w:rsidRPr="007B502E">
        <w:rPr>
          <w:rFonts w:eastAsia="Times New Roman" w:cstheme="minorHAnsi"/>
          <w:b/>
          <w:bCs/>
          <w:color w:val="0000FF"/>
          <w:sz w:val="32"/>
          <w:szCs w:val="32"/>
          <w:lang w:eastAsia="pl-PL"/>
        </w:rPr>
        <w:t>Konsultacyjno</w:t>
      </w:r>
      <w:proofErr w:type="spellEnd"/>
      <w:r w:rsidRPr="007B502E">
        <w:rPr>
          <w:rFonts w:eastAsia="Times New Roman" w:cstheme="minorHAnsi"/>
          <w:b/>
          <w:bCs/>
          <w:color w:val="0000FF"/>
          <w:sz w:val="32"/>
          <w:szCs w:val="32"/>
          <w:lang w:eastAsia="pl-PL"/>
        </w:rPr>
        <w:t xml:space="preserve"> – Informacyjny Programu</w:t>
      </w:r>
    </w:p>
    <w:p w14:paraId="4B066386" w14:textId="77777777" w:rsidR="008A3CEF" w:rsidRPr="007B502E" w:rsidRDefault="008A3CEF" w:rsidP="008A3CE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pl-PL"/>
        </w:rPr>
      </w:pPr>
      <w:r w:rsidRPr="007B502E">
        <w:rPr>
          <w:rFonts w:eastAsia="Times New Roman" w:cstheme="minorHAnsi"/>
          <w:b/>
          <w:bCs/>
          <w:color w:val="0000FF"/>
          <w:sz w:val="32"/>
          <w:szCs w:val="32"/>
          <w:lang w:eastAsia="pl-PL"/>
        </w:rPr>
        <w:t>CZYSTE POWIETRZE</w:t>
      </w:r>
    </w:p>
    <w:p w14:paraId="4F24F3FB" w14:textId="6749BD91" w:rsidR="008A3CEF" w:rsidRPr="007B502E" w:rsidRDefault="008A3CEF" w:rsidP="008A3CE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7B502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W Urzędzie Miasta i Gminy w  Łopusznie działa </w:t>
      </w:r>
      <w:r w:rsidR="0068145B">
        <w:rPr>
          <w:rFonts w:eastAsia="Times New Roman" w:cstheme="minorHAnsi"/>
          <w:color w:val="000000"/>
          <w:sz w:val="28"/>
          <w:szCs w:val="28"/>
          <w:lang w:eastAsia="pl-PL"/>
        </w:rPr>
        <w:t xml:space="preserve">Gminny </w:t>
      </w:r>
      <w:r w:rsidRPr="007B502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Punkt </w:t>
      </w:r>
      <w:proofErr w:type="spellStart"/>
      <w:r w:rsidRPr="007B502E">
        <w:rPr>
          <w:rFonts w:eastAsia="Times New Roman" w:cstheme="minorHAnsi"/>
          <w:color w:val="000000"/>
          <w:sz w:val="28"/>
          <w:szCs w:val="28"/>
          <w:lang w:eastAsia="pl-PL"/>
        </w:rPr>
        <w:t>Konsultacyjno</w:t>
      </w:r>
      <w:proofErr w:type="spellEnd"/>
      <w:r w:rsidRPr="007B502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- Informacyjny Programu Priorytetowego Czyste Powietrze. Punkt został utworzony na mocy zawartego porozumienia pomiędzy Wojewódzkim Funduszem Ochrony Środowiska i Gospodarki Wodnej w Kielcach a Gminą Łopuszno</w:t>
      </w:r>
    </w:p>
    <w:p w14:paraId="57B0B807" w14:textId="680A6BDF" w:rsidR="008A3CEF" w:rsidRPr="007B502E" w:rsidRDefault="008A3CEF" w:rsidP="008A3CE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7B502E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Obsługa punktu odbywa się w Urzędzie Miasta i  Gminy w Łopusznie  ul. Konecka 12, 26-070 Łopuszno  w pokoju nr …. (parter).</w:t>
      </w:r>
    </w:p>
    <w:p w14:paraId="72D94963" w14:textId="14E15314" w:rsidR="009E7E1E" w:rsidRDefault="009E7E1E" w:rsidP="008A3C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</w:p>
    <w:p w14:paraId="233CE056" w14:textId="69FA38CB" w:rsidR="009E7E1E" w:rsidRPr="008A3CEF" w:rsidRDefault="009E7E1E" w:rsidP="008A3C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noProof/>
        </w:rPr>
        <w:drawing>
          <wp:inline distT="0" distB="0" distL="0" distR="0" wp14:anchorId="3F61C526" wp14:editId="5EE982FD">
            <wp:extent cx="5760720" cy="3240405"/>
            <wp:effectExtent l="0" t="0" r="0" b="0"/>
            <wp:docPr id="3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788A7168-9425-47BB-8EFB-2D29E99E78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788A7168-9425-47BB-8EFB-2D29E99E78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4" r="3674"/>
                    <a:stretch/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7A2F1" w14:textId="57ECD8CF" w:rsidR="00D7681C" w:rsidRPr="00D7681C" w:rsidRDefault="00D7681C" w:rsidP="00D7681C">
      <w:pPr>
        <w:shd w:val="clear" w:color="auto" w:fill="E4E8E6"/>
        <w:spacing w:before="75" w:after="75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81C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Prosimy o wcześniejszą rezerwację terminu pod n</w:t>
      </w:r>
      <w:r w:rsidR="00214854" w:rsidRPr="00D727BE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</w:t>
      </w:r>
      <w:r w:rsidRPr="00D7681C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telefonu: </w:t>
      </w:r>
      <w:r w:rsidRPr="00D7681C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41-3</w:t>
      </w:r>
      <w:r w:rsidRPr="00D727BE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82</w:t>
      </w:r>
      <w:r w:rsidRPr="00D7681C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727BE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D7681C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727BE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52 </w:t>
      </w:r>
      <w:r w:rsidR="00214854" w:rsidRPr="00D727BE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Pr="00D727BE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41 382-12-43</w:t>
      </w:r>
      <w:r w:rsidRPr="00D7681C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352A7F4" w14:textId="162838D5" w:rsidR="00D7681C" w:rsidRPr="00D7681C" w:rsidRDefault="00D7681C" w:rsidP="00D7681C">
      <w:pPr>
        <w:shd w:val="clear" w:color="auto" w:fill="E4E8E6"/>
        <w:spacing w:before="75" w:after="75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81C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punkcie </w:t>
      </w:r>
      <w:r w:rsidR="00214854" w:rsidRPr="00D727BE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D7681C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onsultacyjn</w:t>
      </w:r>
      <w:r w:rsidR="00214854" w:rsidRPr="00D727BE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o-Informacyjnym</w:t>
      </w:r>
      <w:r w:rsidRPr="00D7681C">
        <w:rPr>
          <w:rFonts w:ascii="Tahoma" w:eastAsia="Times New Roman" w:hAnsi="Tahoma" w:cs="Tahoma"/>
          <w:bCs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Programu Czyste Powietrze:</w:t>
      </w:r>
    </w:p>
    <w:p w14:paraId="25022285" w14:textId="77777777" w:rsidR="00D7681C" w:rsidRPr="00D7681C" w:rsidRDefault="00D7681C" w:rsidP="00D7681C">
      <w:pPr>
        <w:numPr>
          <w:ilvl w:val="0"/>
          <w:numId w:val="1"/>
        </w:numPr>
        <w:shd w:val="clear" w:color="auto" w:fill="E4E8E6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81C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dowiesz się o Programie i zasadach składania Wniosku o dofinansowanie;</w:t>
      </w:r>
    </w:p>
    <w:p w14:paraId="5DF30ADA" w14:textId="77777777" w:rsidR="00D7681C" w:rsidRPr="00D7681C" w:rsidRDefault="00D7681C" w:rsidP="00D7681C">
      <w:pPr>
        <w:numPr>
          <w:ilvl w:val="0"/>
          <w:numId w:val="1"/>
        </w:numPr>
        <w:shd w:val="clear" w:color="auto" w:fill="E4E8E6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81C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znajdziesz materiały informacyjne o Programie Czyste Powietrze;</w:t>
      </w:r>
    </w:p>
    <w:p w14:paraId="4FF4326C" w14:textId="77777777" w:rsidR="00D7681C" w:rsidRPr="00D7681C" w:rsidRDefault="00D7681C" w:rsidP="00D7681C">
      <w:pPr>
        <w:numPr>
          <w:ilvl w:val="0"/>
          <w:numId w:val="1"/>
        </w:numPr>
        <w:shd w:val="clear" w:color="auto" w:fill="E4E8E6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81C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sprawdzisz, czy się kwalifikujesz do udziału w Programie;</w:t>
      </w:r>
    </w:p>
    <w:p w14:paraId="663F4248" w14:textId="77777777" w:rsidR="00D7681C" w:rsidRPr="00D7681C" w:rsidRDefault="00D7681C" w:rsidP="00D7681C">
      <w:pPr>
        <w:numPr>
          <w:ilvl w:val="0"/>
          <w:numId w:val="1"/>
        </w:numPr>
        <w:shd w:val="clear" w:color="auto" w:fill="E4E8E6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81C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uzyskasz pomoc w zakresie przygotowywania Wniosku o dofinansowanie;</w:t>
      </w:r>
    </w:p>
    <w:p w14:paraId="23DEB753" w14:textId="170C2EA7" w:rsidR="00D7681C" w:rsidRDefault="00D7681C" w:rsidP="00D7681C">
      <w:pPr>
        <w:numPr>
          <w:ilvl w:val="0"/>
          <w:numId w:val="1"/>
        </w:numPr>
        <w:shd w:val="clear" w:color="auto" w:fill="E4E8E6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81C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złożysz Wniosek o dofinansowanie oraz płatność.</w:t>
      </w:r>
    </w:p>
    <w:p w14:paraId="49BFCCE3" w14:textId="77777777" w:rsidR="00143725" w:rsidRPr="00D727BE" w:rsidRDefault="0014372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43725" w:rsidRPr="00D7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65CDB"/>
    <w:multiLevelType w:val="hybridMultilevel"/>
    <w:tmpl w:val="27CE6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D5BC2"/>
    <w:multiLevelType w:val="multilevel"/>
    <w:tmpl w:val="F32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699196">
    <w:abstractNumId w:val="1"/>
  </w:num>
  <w:num w:numId="2" w16cid:durableId="104355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EF"/>
    <w:rsid w:val="00143725"/>
    <w:rsid w:val="00214854"/>
    <w:rsid w:val="003B3A7C"/>
    <w:rsid w:val="005E4FAF"/>
    <w:rsid w:val="00640EE8"/>
    <w:rsid w:val="0068145B"/>
    <w:rsid w:val="00796767"/>
    <w:rsid w:val="007B502E"/>
    <w:rsid w:val="00884698"/>
    <w:rsid w:val="008A3CEF"/>
    <w:rsid w:val="0099264F"/>
    <w:rsid w:val="009E7E1E"/>
    <w:rsid w:val="00C621C4"/>
    <w:rsid w:val="00D727BE"/>
    <w:rsid w:val="00D7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245C"/>
  <w15:chartTrackingRefBased/>
  <w15:docId w15:val="{D4A7CA19-6FAB-48B3-96CC-2F63DF68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EE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Wójcik</dc:creator>
  <cp:keywords/>
  <dc:description/>
  <cp:lastModifiedBy>Michal</cp:lastModifiedBy>
  <cp:revision>14</cp:revision>
  <dcterms:created xsi:type="dcterms:W3CDTF">2023-03-12T17:04:00Z</dcterms:created>
  <dcterms:modified xsi:type="dcterms:W3CDTF">2023-03-13T08:53:00Z</dcterms:modified>
</cp:coreProperties>
</file>