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4F16" w14:textId="64BD3483" w:rsidR="00B225DE" w:rsidRPr="007A61DC" w:rsidRDefault="00B225DE" w:rsidP="00B225DE">
      <w:pPr>
        <w:shd w:val="clear" w:color="auto" w:fill="FFFFFF"/>
        <w:spacing w:after="0" w:line="413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</w:pPr>
      <w:r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Dokumenty </w:t>
      </w:r>
      <w:r w:rsidR="00DE5674"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 które należy przygotować </w:t>
      </w:r>
      <w:r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>do</w:t>
      </w:r>
      <w:r w:rsidR="00DE5674"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 sporządzenia wniosku</w:t>
      </w:r>
      <w:r w:rsid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 o dofinansowanie </w:t>
      </w:r>
      <w:r w:rsidR="00DE5674"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do </w:t>
      </w:r>
      <w:r w:rsidRPr="007A61DC">
        <w:rPr>
          <w:rFonts w:ascii="Roboto Condensed" w:eastAsia="Times New Roman" w:hAnsi="Roboto Condensed" w:cs="Times New Roman"/>
          <w:b/>
          <w:bCs/>
          <w:color w:val="000000"/>
          <w:sz w:val="32"/>
          <w:szCs w:val="32"/>
          <w:lang w:eastAsia="pl-PL"/>
        </w:rPr>
        <w:t xml:space="preserve"> Programu „Czyste Powietrze”</w:t>
      </w:r>
    </w:p>
    <w:p w14:paraId="28E8CC05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Datę rozpoczęcia realizacji przedsięwzięcia (dla faktur wystawionych przed datą złożenia wniosku).</w:t>
      </w:r>
    </w:p>
    <w:p w14:paraId="05E7AB2B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Numery PESEL wnioskodawcy i współmałżonka.</w:t>
      </w:r>
    </w:p>
    <w:p w14:paraId="239E51D0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Adres e-mail.</w:t>
      </w:r>
    </w:p>
    <w:p w14:paraId="0BB54D17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Nr telefonu</w:t>
      </w:r>
    </w:p>
    <w:p w14:paraId="455B2B7E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Nr rachunku bankowego.</w:t>
      </w:r>
    </w:p>
    <w:p w14:paraId="55A06D32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Nr księgi wieczystej.</w:t>
      </w:r>
    </w:p>
    <w:p w14:paraId="0689EAA3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Nr działki na której znajduje się budynek mieszkalny</w:t>
      </w:r>
    </w:p>
    <w:p w14:paraId="73FB3006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Powierzchnia całkowita budynku.</w:t>
      </w:r>
    </w:p>
    <w:p w14:paraId="066E5AF5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Rok uzyskania pozwolenia na budowę.</w:t>
      </w:r>
    </w:p>
    <w:p w14:paraId="52A41762" w14:textId="43D9C800" w:rsidR="00B225DE" w:rsidRPr="00CB75D4" w:rsidRDefault="00DE5674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Określenie przedsięwzięć do realizacji</w:t>
      </w:r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(źródło ciepła</w:t>
      </w:r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, instalacja co. i </w:t>
      </w:r>
      <w:proofErr w:type="spellStart"/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cwu</w:t>
      </w:r>
      <w:proofErr w:type="spellEnd"/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., stolarka okienn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a</w:t>
      </w:r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 i drzwiowa, termomodernizacja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( ocieplenie przegród budowlanych &lt;&lt;pionowych i poziomych&gt;&gt;; czy kompleksowa termomodernizacja</w:t>
      </w:r>
      <w:r w:rsidR="00B225DE"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) – z określeniem kosztów oraz metrażu powierzchni </w:t>
      </w:r>
    </w:p>
    <w:p w14:paraId="7C21F525" w14:textId="3AE7A402" w:rsidR="00B225DE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Wartość rocznego dochodu (przychód pomniejszony o koszty uzyskania przychodu, należny podatek dochodowy, składki na ubezpieczenie społeczne i zdrowotne). PIT  z </w:t>
      </w:r>
      <w:r w:rsidR="00DE567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za </w:t>
      </w: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2021r.</w:t>
      </w:r>
    </w:p>
    <w:p w14:paraId="3DC697E2" w14:textId="77777777" w:rsidR="00B225DE" w:rsidRPr="00CB75D4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Zaświadczenie o posiadanym gospodarstwie rolnym (dotyczy rolników) lub decyzja wymiarowa podatku rolnego na bieżący rok.</w:t>
      </w:r>
    </w:p>
    <w:p w14:paraId="06BD944B" w14:textId="3897D685" w:rsidR="00B225DE" w:rsidRDefault="00B225DE" w:rsidP="00B22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 w:rsidRPr="00DE5674">
        <w:rPr>
          <w:rFonts w:ascii="Roboto Condensed" w:eastAsia="Times New Roman" w:hAnsi="Roboto Condensed" w:cs="Times New Roman"/>
          <w:color w:val="4472C4" w:themeColor="accent1"/>
          <w:sz w:val="24"/>
          <w:szCs w:val="24"/>
          <w:lang w:eastAsia="pl-PL"/>
        </w:rPr>
        <w:t xml:space="preserve">Zaświadczenie o przysługującym prawie do podwyższonego </w:t>
      </w:r>
      <w:r w:rsidR="007A61DC">
        <w:rPr>
          <w:rFonts w:ascii="Roboto Condensed" w:eastAsia="Times New Roman" w:hAnsi="Roboto Condensed" w:cs="Times New Roman"/>
          <w:color w:val="4472C4" w:themeColor="accent1"/>
          <w:sz w:val="24"/>
          <w:szCs w:val="24"/>
          <w:lang w:eastAsia="pl-PL"/>
        </w:rPr>
        <w:t xml:space="preserve"> i najwyższego poziomu dofinansowania </w:t>
      </w:r>
      <w:r w:rsidRPr="00DE5674">
        <w:rPr>
          <w:rFonts w:ascii="Roboto Condensed" w:eastAsia="Times New Roman" w:hAnsi="Roboto Condensed" w:cs="Times New Roman"/>
          <w:color w:val="4472C4" w:themeColor="accent1"/>
          <w:sz w:val="24"/>
          <w:szCs w:val="24"/>
          <w:lang w:eastAsia="pl-PL"/>
        </w:rPr>
        <w:t xml:space="preserve"> z </w:t>
      </w:r>
      <w:r w:rsidR="00BC67FE">
        <w:rPr>
          <w:rFonts w:ascii="Roboto Condensed" w:eastAsia="Times New Roman" w:hAnsi="Roboto Condensed" w:cs="Times New Roman"/>
          <w:color w:val="4472C4" w:themeColor="accent1"/>
          <w:sz w:val="24"/>
          <w:szCs w:val="24"/>
          <w:lang w:eastAsia="pl-PL"/>
        </w:rPr>
        <w:t>M</w:t>
      </w:r>
      <w:r w:rsidRPr="00DE5674">
        <w:rPr>
          <w:rFonts w:ascii="Roboto Condensed" w:eastAsia="Times New Roman" w:hAnsi="Roboto Condensed" w:cs="Times New Roman"/>
          <w:color w:val="4472C4" w:themeColor="accent1"/>
          <w:sz w:val="24"/>
          <w:szCs w:val="24"/>
          <w:lang w:eastAsia="pl-PL"/>
        </w:rPr>
        <w:t xml:space="preserve">GOPS w Łopusznie </w:t>
      </w: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ul. Strażacka , lub decyzja  </w:t>
      </w:r>
      <w:r w:rsidR="00BC67FE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M</w:t>
      </w:r>
      <w:r w:rsidRPr="00CB75D4"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>GOPS o prawie do zasiłku stałego</w:t>
      </w:r>
    </w:p>
    <w:p w14:paraId="4F0E8330" w14:textId="4ED244B5" w:rsidR="00DE5674" w:rsidRPr="00DE5674" w:rsidRDefault="00DE5674" w:rsidP="00DE5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FF0000"/>
          <w:sz w:val="24"/>
          <w:szCs w:val="24"/>
          <w:lang w:eastAsia="pl-PL"/>
        </w:rPr>
      </w:pPr>
      <w:r w:rsidRPr="00DE5674">
        <w:rPr>
          <w:rFonts w:ascii="Roboto Condensed" w:eastAsia="Times New Roman" w:hAnsi="Roboto Condensed" w:cs="Times New Roman"/>
          <w:color w:val="FF0000"/>
          <w:sz w:val="24"/>
          <w:szCs w:val="24"/>
          <w:lang w:eastAsia="pl-PL"/>
        </w:rPr>
        <w:t xml:space="preserve">W przypadku prowadzenia działalności gospodarczej wartość  przychodu za rok ubiegły( tj. poprzedzający rok  złożenia wniosku) </w:t>
      </w:r>
    </w:p>
    <w:p w14:paraId="26E3B213" w14:textId="07CEC6F7" w:rsidR="00DE5674" w:rsidRDefault="007A61DC" w:rsidP="007A61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pl-PL"/>
        </w:rPr>
        <w:t xml:space="preserve"> </w:t>
      </w:r>
    </w:p>
    <w:sectPr w:rsidR="00DE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986"/>
    <w:multiLevelType w:val="multilevel"/>
    <w:tmpl w:val="B81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6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E"/>
    <w:rsid w:val="00627E1E"/>
    <w:rsid w:val="00761789"/>
    <w:rsid w:val="007A61DC"/>
    <w:rsid w:val="007C1BEF"/>
    <w:rsid w:val="0093430A"/>
    <w:rsid w:val="00B225DE"/>
    <w:rsid w:val="00BC67FE"/>
    <w:rsid w:val="00CB75D4"/>
    <w:rsid w:val="00D17F7D"/>
    <w:rsid w:val="00D3272E"/>
    <w:rsid w:val="00DE5674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628"/>
  <w15:chartTrackingRefBased/>
  <w15:docId w15:val="{CD7CD111-A072-493D-A3F1-4C7927D3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Witold Wójcik</cp:lastModifiedBy>
  <cp:revision>5</cp:revision>
  <cp:lastPrinted>2023-03-13T08:19:00Z</cp:lastPrinted>
  <dcterms:created xsi:type="dcterms:W3CDTF">2023-03-08T16:06:00Z</dcterms:created>
  <dcterms:modified xsi:type="dcterms:W3CDTF">2023-03-13T08:30:00Z</dcterms:modified>
</cp:coreProperties>
</file>