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27D6" w14:textId="77777777" w:rsidR="004834AA" w:rsidRDefault="004834AA" w:rsidP="003D528F">
      <w:pPr>
        <w:tabs>
          <w:tab w:val="left" w:pos="609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41C0D" w14:textId="77777777" w:rsidR="004834AA" w:rsidRDefault="004834AA" w:rsidP="003D528F">
      <w:pPr>
        <w:tabs>
          <w:tab w:val="left" w:pos="609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4FA5D" w14:textId="77777777" w:rsidR="004834AA" w:rsidRDefault="004834AA" w:rsidP="003D528F">
      <w:pPr>
        <w:tabs>
          <w:tab w:val="left" w:pos="609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E57AE1" w14:textId="156D4D36" w:rsidR="003D528F" w:rsidRPr="003D528F" w:rsidRDefault="003D528F" w:rsidP="003D528F">
      <w:pPr>
        <w:tabs>
          <w:tab w:val="left" w:pos="609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Dobrzeszowie</w:t>
      </w: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Dobrzeszów</w:t>
      </w:r>
      <w:proofErr w:type="spellEnd"/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>, dn. 1</w:t>
      </w:r>
      <w:r w:rsidR="00AB775E">
        <w:rPr>
          <w:rFonts w:ascii="Times New Roman" w:eastAsia="Times New Roman" w:hAnsi="Times New Roman" w:cs="Times New Roman"/>
          <w:sz w:val="24"/>
          <w:szCs w:val="24"/>
          <w:lang w:eastAsia="pl-PL"/>
        </w:rPr>
        <w:t>8.08</w:t>
      </w: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93D1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Dobrzeszów</w:t>
      </w:r>
      <w:proofErr w:type="spellEnd"/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 </w:t>
      </w: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26-070 Łopuszno </w:t>
      </w:r>
    </w:p>
    <w:p w14:paraId="6AA7F34F" w14:textId="77777777" w:rsidR="003D528F" w:rsidRPr="003D528F" w:rsidRDefault="003D528F" w:rsidP="003D5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E1B47" w14:textId="77777777" w:rsidR="003D528F" w:rsidRPr="003D528F" w:rsidRDefault="003D528F" w:rsidP="003D5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95D1E" w14:textId="77777777" w:rsidR="003D528F" w:rsidRPr="003D528F" w:rsidRDefault="003D528F" w:rsidP="003D52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D528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ZAPYTANIE OFERTOWE </w:t>
      </w:r>
    </w:p>
    <w:p w14:paraId="4CD61812" w14:textId="77777777" w:rsidR="003D528F" w:rsidRPr="003D528F" w:rsidRDefault="003D528F" w:rsidP="003D5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65204" w14:textId="77777777" w:rsidR="003D528F" w:rsidRPr="003D528F" w:rsidRDefault="003D528F" w:rsidP="003D5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Podstawowej w Dobrzeszowie zaprasza do złożenia oferty na: </w:t>
      </w:r>
    </w:p>
    <w:p w14:paraId="0879297F" w14:textId="77777777" w:rsidR="00954460" w:rsidRPr="00954460" w:rsidRDefault="003D528F" w:rsidP="003D528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zamówienia: </w:t>
      </w:r>
      <w:r w:rsidRPr="003D5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„Świadczenie usługi w zakresie dowozu i odwozu uczniów do Szkoły Podstawowej w Dobrzeszowie w roku szkolnym 202</w:t>
      </w:r>
      <w:r w:rsidR="001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3D5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193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D5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0C653760" w14:textId="459F39CC" w:rsidR="003D528F" w:rsidRPr="003D528F" w:rsidRDefault="003D528F" w:rsidP="0095446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  </w:t>
      </w:r>
    </w:p>
    <w:p w14:paraId="220A2223" w14:textId="7D15BBD8" w:rsidR="003D528F" w:rsidRPr="003D528F" w:rsidRDefault="003D528F" w:rsidP="003D528F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>Dowóz i odwóz uczniów do Szkoły Podstawowej w Dobrzeszowie w roku szkolnym 202</w:t>
      </w:r>
      <w:r w:rsidR="00AB775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B775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9CC5E65" w14:textId="77777777" w:rsidR="003D528F" w:rsidRPr="003D528F" w:rsidRDefault="003D528F" w:rsidP="003D528F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Przewoźnik będzie prowadził dowóz uczniów 5 dni w tygodniu, z wyłączeniem: </w:t>
      </w:r>
    </w:p>
    <w:p w14:paraId="304E460C" w14:textId="77777777" w:rsidR="003D528F" w:rsidRPr="003D528F" w:rsidRDefault="003D528F" w:rsidP="003D528F">
      <w:pPr>
        <w:numPr>
          <w:ilvl w:val="2"/>
          <w:numId w:val="1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sobót (chyba, że w sobotę będzie odbywać się odpracowywanie zajęć), </w:t>
      </w:r>
    </w:p>
    <w:p w14:paraId="45E20FDA" w14:textId="77777777" w:rsidR="003D528F" w:rsidRPr="003D528F" w:rsidRDefault="003D528F" w:rsidP="003D528F">
      <w:pPr>
        <w:numPr>
          <w:ilvl w:val="2"/>
          <w:numId w:val="1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ustawowo wolnych od pracy, </w:t>
      </w:r>
    </w:p>
    <w:p w14:paraId="0C8701B4" w14:textId="77777777" w:rsidR="003D528F" w:rsidRPr="003D528F" w:rsidRDefault="003D528F" w:rsidP="003D528F">
      <w:pPr>
        <w:numPr>
          <w:ilvl w:val="2"/>
          <w:numId w:val="1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 świątecznych i ferii zimowych, </w:t>
      </w:r>
    </w:p>
    <w:p w14:paraId="32591242" w14:textId="77777777" w:rsidR="003D528F" w:rsidRPr="003D528F" w:rsidRDefault="003D528F" w:rsidP="003D528F">
      <w:pPr>
        <w:numPr>
          <w:ilvl w:val="2"/>
          <w:numId w:val="1"/>
        </w:numPr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dni, w których odwołane będą zajęcia szkolne, zgodnie z harmonogramem oraz szczegółowymi rozkładami jazdy ustalonymi przez Zamawiającego oraz dni, gdy nie jest możliwa realizacja umowy z powodu okoliczności związanych z wystąpieniem epidemii, w tym m.in. wirusa SARS-CoV-2 lub choroby wywołanej tym wirusem (COVID-19) oraz w przypadku wprowadzenia zdalnego nauczania. </w:t>
      </w:r>
    </w:p>
    <w:p w14:paraId="1E1E4CD7" w14:textId="2DB88AED" w:rsidR="003D528F" w:rsidRPr="003D528F" w:rsidRDefault="003D528F" w:rsidP="003D528F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Dzienny przebieg na trasach – 2</w:t>
      </w:r>
      <w:r w:rsidR="00583A77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km. </w:t>
      </w:r>
    </w:p>
    <w:p w14:paraId="0B7685F0" w14:textId="77777777" w:rsidR="003D528F" w:rsidRPr="003D528F" w:rsidRDefault="003D528F" w:rsidP="003D528F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wykonania dowozów potrzebne są dwa autobusy o liczbie miejsc siedzących zgodnie z ilością uczniów przewożonych na danej trasie plus miejsce dla opiekuna. </w:t>
      </w:r>
    </w:p>
    <w:p w14:paraId="5CFCF3A5" w14:textId="77777777" w:rsidR="003D528F" w:rsidRPr="003D528F" w:rsidRDefault="003D528F" w:rsidP="003D528F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Dowozy i odwozy uczniów będą się odbywały na poniższych trasach: </w:t>
      </w:r>
    </w:p>
    <w:p w14:paraId="6F1BE844" w14:textId="77777777" w:rsidR="003D528F" w:rsidRPr="003D528F" w:rsidRDefault="003D528F" w:rsidP="003D528F">
      <w:pPr>
        <w:spacing w:line="276" w:lineRule="auto"/>
        <w:ind w:firstLine="284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Autobus N</w:t>
      </w:r>
      <w:r w:rsidRPr="003D528F">
        <w:rPr>
          <w:rFonts w:ascii="Times New Roman" w:hAnsi="Times New Roman" w:cs="Times New Roman"/>
          <w:b/>
          <w:sz w:val="24"/>
          <w:u w:val="single"/>
        </w:rPr>
        <w:t>r 1</w:t>
      </w:r>
    </w:p>
    <w:p w14:paraId="1CAA650D" w14:textId="77777777" w:rsidR="003D528F" w:rsidRPr="003D528F" w:rsidRDefault="003D528F" w:rsidP="003D528F">
      <w:pPr>
        <w:spacing w:line="276" w:lineRule="auto"/>
        <w:ind w:firstLine="284"/>
        <w:rPr>
          <w:rFonts w:ascii="Times New Roman" w:hAnsi="Times New Roman" w:cs="Times New Roman"/>
          <w:b/>
          <w:i/>
          <w:sz w:val="24"/>
        </w:rPr>
      </w:pPr>
      <w:r w:rsidRPr="003D528F">
        <w:rPr>
          <w:rFonts w:ascii="Times New Roman" w:hAnsi="Times New Roman" w:cs="Times New Roman"/>
          <w:b/>
          <w:i/>
          <w:sz w:val="24"/>
        </w:rPr>
        <w:t>Dowóz do szkoły</w:t>
      </w:r>
    </w:p>
    <w:p w14:paraId="4FF37060" w14:textId="77777777" w:rsidR="003D528F" w:rsidRPr="003D528F" w:rsidRDefault="003D528F" w:rsidP="003D528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vertAlign w:val="superscript"/>
        </w:rPr>
      </w:pPr>
      <w:r w:rsidRPr="003D528F">
        <w:rPr>
          <w:rFonts w:ascii="Times New Roman" w:hAnsi="Times New Roman" w:cs="Times New Roman"/>
          <w:b/>
          <w:sz w:val="24"/>
        </w:rPr>
        <w:t xml:space="preserve">Trasa nr 1 </w:t>
      </w:r>
    </w:p>
    <w:p w14:paraId="492AE5BF" w14:textId="20D2BC31" w:rsidR="003D528F" w:rsidRPr="003D528F" w:rsidRDefault="003D528F" w:rsidP="003D528F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3D528F">
        <w:rPr>
          <w:rFonts w:ascii="Times New Roman" w:hAnsi="Times New Roman" w:cs="Times New Roman"/>
          <w:sz w:val="24"/>
        </w:rPr>
        <w:t>Dobrzeszów</w:t>
      </w:r>
      <w:proofErr w:type="spellEnd"/>
      <w:r w:rsidRPr="003D528F">
        <w:rPr>
          <w:rFonts w:ascii="Times New Roman" w:hAnsi="Times New Roman" w:cs="Times New Roman"/>
          <w:sz w:val="24"/>
        </w:rPr>
        <w:t xml:space="preserve"> - Snochowice - Piotrowiec – Kuźniaki -  </w:t>
      </w:r>
      <w:proofErr w:type="spellStart"/>
      <w:r w:rsidRPr="003D528F">
        <w:rPr>
          <w:rFonts w:ascii="Times New Roman" w:hAnsi="Times New Roman" w:cs="Times New Roman"/>
          <w:sz w:val="24"/>
        </w:rPr>
        <w:t>Dobrzeszów</w:t>
      </w:r>
      <w:proofErr w:type="spellEnd"/>
      <w:r w:rsidRPr="003D528F">
        <w:rPr>
          <w:rFonts w:ascii="Times New Roman" w:hAnsi="Times New Roman" w:cs="Times New Roman"/>
          <w:sz w:val="24"/>
        </w:rPr>
        <w:t xml:space="preserve"> (3</w:t>
      </w:r>
      <w:r w:rsidR="004138B9">
        <w:rPr>
          <w:rFonts w:ascii="Times New Roman" w:hAnsi="Times New Roman" w:cs="Times New Roman"/>
          <w:sz w:val="24"/>
        </w:rPr>
        <w:t>1</w:t>
      </w:r>
      <w:r w:rsidRPr="003D528F">
        <w:rPr>
          <w:rFonts w:ascii="Times New Roman" w:hAnsi="Times New Roman" w:cs="Times New Roman"/>
          <w:sz w:val="24"/>
        </w:rPr>
        <w:t xml:space="preserve"> uczniów) </w:t>
      </w:r>
      <w:r w:rsidR="00583A77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</w:t>
      </w:r>
      <w:r w:rsidRPr="003D528F">
        <w:rPr>
          <w:rFonts w:ascii="Times New Roman" w:hAnsi="Times New Roman" w:cs="Times New Roman"/>
          <w:sz w:val="24"/>
        </w:rPr>
        <w:t>km x 1 kurs dziennie</w:t>
      </w:r>
    </w:p>
    <w:p w14:paraId="0DBCA62F" w14:textId="77777777" w:rsidR="003D528F" w:rsidRPr="003D528F" w:rsidRDefault="003D528F" w:rsidP="003D528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vertAlign w:val="superscript"/>
        </w:rPr>
      </w:pPr>
      <w:r w:rsidRPr="003D528F">
        <w:rPr>
          <w:rFonts w:ascii="Times New Roman" w:hAnsi="Times New Roman" w:cs="Times New Roman"/>
          <w:b/>
          <w:sz w:val="24"/>
        </w:rPr>
        <w:t xml:space="preserve">Trasa nr 2 </w:t>
      </w:r>
    </w:p>
    <w:p w14:paraId="19400BBA" w14:textId="620B0E14" w:rsidR="003D528F" w:rsidRPr="003D528F" w:rsidRDefault="003D528F" w:rsidP="003D528F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3D528F">
        <w:rPr>
          <w:rFonts w:ascii="Times New Roman" w:hAnsi="Times New Roman" w:cs="Times New Roman"/>
          <w:sz w:val="24"/>
        </w:rPr>
        <w:t>Dobrzeszów</w:t>
      </w:r>
      <w:proofErr w:type="spellEnd"/>
      <w:r w:rsidRPr="003D528F">
        <w:rPr>
          <w:rFonts w:ascii="Times New Roman" w:hAnsi="Times New Roman" w:cs="Times New Roman"/>
          <w:sz w:val="24"/>
        </w:rPr>
        <w:t xml:space="preserve"> - Podewsie - </w:t>
      </w:r>
      <w:proofErr w:type="spellStart"/>
      <w:r w:rsidRPr="003D528F">
        <w:rPr>
          <w:rFonts w:ascii="Times New Roman" w:hAnsi="Times New Roman" w:cs="Times New Roman"/>
          <w:sz w:val="24"/>
        </w:rPr>
        <w:t>Nowek</w:t>
      </w:r>
      <w:proofErr w:type="spellEnd"/>
      <w:r w:rsidRPr="003D528F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D528F">
        <w:rPr>
          <w:rFonts w:ascii="Times New Roman" w:hAnsi="Times New Roman" w:cs="Times New Roman"/>
          <w:sz w:val="24"/>
        </w:rPr>
        <w:t>Dobrzeszów</w:t>
      </w:r>
      <w:proofErr w:type="spellEnd"/>
      <w:r w:rsidRPr="003D528F">
        <w:rPr>
          <w:rFonts w:ascii="Times New Roman" w:hAnsi="Times New Roman" w:cs="Times New Roman"/>
          <w:sz w:val="24"/>
        </w:rPr>
        <w:t xml:space="preserve"> (3</w:t>
      </w:r>
      <w:r w:rsidR="0077270D">
        <w:rPr>
          <w:rFonts w:ascii="Times New Roman" w:hAnsi="Times New Roman" w:cs="Times New Roman"/>
          <w:sz w:val="24"/>
        </w:rPr>
        <w:t>8</w:t>
      </w:r>
      <w:r w:rsidRPr="003D528F">
        <w:rPr>
          <w:rFonts w:ascii="Times New Roman" w:hAnsi="Times New Roman" w:cs="Times New Roman"/>
          <w:sz w:val="24"/>
        </w:rPr>
        <w:t xml:space="preserve"> uczniów) 13 km x 1 kurs dziennie</w:t>
      </w:r>
    </w:p>
    <w:p w14:paraId="490EB051" w14:textId="77777777" w:rsidR="003D528F" w:rsidRPr="003D528F" w:rsidRDefault="003D528F" w:rsidP="003D528F">
      <w:pPr>
        <w:spacing w:line="276" w:lineRule="auto"/>
        <w:ind w:firstLine="360"/>
        <w:rPr>
          <w:rFonts w:ascii="Times New Roman" w:hAnsi="Times New Roman" w:cs="Times New Roman"/>
          <w:b/>
          <w:i/>
          <w:sz w:val="24"/>
        </w:rPr>
      </w:pPr>
      <w:r w:rsidRPr="003D528F">
        <w:rPr>
          <w:rFonts w:ascii="Times New Roman" w:hAnsi="Times New Roman" w:cs="Times New Roman"/>
          <w:b/>
          <w:i/>
          <w:sz w:val="24"/>
        </w:rPr>
        <w:lastRenderedPageBreak/>
        <w:t>Odwóz ze szkoły</w:t>
      </w:r>
    </w:p>
    <w:p w14:paraId="538EF3C8" w14:textId="77777777" w:rsidR="003D528F" w:rsidRPr="003D528F" w:rsidRDefault="003D528F" w:rsidP="003D528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vertAlign w:val="superscript"/>
        </w:rPr>
      </w:pPr>
      <w:r w:rsidRPr="003D528F">
        <w:rPr>
          <w:rFonts w:ascii="Times New Roman" w:hAnsi="Times New Roman" w:cs="Times New Roman"/>
          <w:b/>
          <w:sz w:val="24"/>
        </w:rPr>
        <w:t>Trasa nr 3</w:t>
      </w:r>
    </w:p>
    <w:p w14:paraId="2E2B3020" w14:textId="78D4EE39" w:rsidR="003D528F" w:rsidRPr="003D528F" w:rsidRDefault="003D528F" w:rsidP="003D528F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3D528F">
        <w:rPr>
          <w:rFonts w:ascii="Times New Roman" w:hAnsi="Times New Roman" w:cs="Times New Roman"/>
          <w:sz w:val="24"/>
        </w:rPr>
        <w:t>Dobrzeszów</w:t>
      </w:r>
      <w:proofErr w:type="spellEnd"/>
      <w:r w:rsidRPr="003D528F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3D528F">
        <w:rPr>
          <w:rFonts w:ascii="Times New Roman" w:hAnsi="Times New Roman" w:cs="Times New Roman"/>
          <w:sz w:val="24"/>
        </w:rPr>
        <w:t>Nowek</w:t>
      </w:r>
      <w:proofErr w:type="spellEnd"/>
      <w:r w:rsidRPr="003D528F">
        <w:rPr>
          <w:rFonts w:ascii="Times New Roman" w:hAnsi="Times New Roman" w:cs="Times New Roman"/>
          <w:sz w:val="24"/>
        </w:rPr>
        <w:t xml:space="preserve"> - Podewsie – </w:t>
      </w:r>
      <w:proofErr w:type="spellStart"/>
      <w:r w:rsidRPr="003D528F">
        <w:rPr>
          <w:rFonts w:ascii="Times New Roman" w:hAnsi="Times New Roman" w:cs="Times New Roman"/>
          <w:sz w:val="24"/>
        </w:rPr>
        <w:t>Dobrzeszów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D528F">
        <w:rPr>
          <w:rFonts w:ascii="Times New Roman" w:hAnsi="Times New Roman" w:cs="Times New Roman"/>
          <w:sz w:val="24"/>
        </w:rPr>
        <w:t>(1</w:t>
      </w:r>
      <w:r w:rsidR="00FF68D8">
        <w:rPr>
          <w:rFonts w:ascii="Times New Roman" w:hAnsi="Times New Roman" w:cs="Times New Roman"/>
          <w:sz w:val="24"/>
        </w:rPr>
        <w:t>7</w:t>
      </w:r>
      <w:r w:rsidRPr="003D528F">
        <w:rPr>
          <w:rFonts w:ascii="Times New Roman" w:hAnsi="Times New Roman" w:cs="Times New Roman"/>
          <w:sz w:val="24"/>
        </w:rPr>
        <w:t>- 2</w:t>
      </w:r>
      <w:r w:rsidR="00FF68D8">
        <w:rPr>
          <w:rFonts w:ascii="Times New Roman" w:hAnsi="Times New Roman" w:cs="Times New Roman"/>
          <w:sz w:val="24"/>
        </w:rPr>
        <w:t>1</w:t>
      </w:r>
      <w:r w:rsidRPr="003D528F">
        <w:rPr>
          <w:rFonts w:ascii="Times New Roman" w:hAnsi="Times New Roman" w:cs="Times New Roman"/>
          <w:sz w:val="24"/>
        </w:rPr>
        <w:t xml:space="preserve"> uczniów) 13 km x 2 kursy dziennie</w:t>
      </w:r>
    </w:p>
    <w:p w14:paraId="49E207C0" w14:textId="77777777" w:rsidR="003D528F" w:rsidRPr="003D528F" w:rsidRDefault="003D528F" w:rsidP="003D528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vertAlign w:val="superscript"/>
        </w:rPr>
      </w:pPr>
      <w:r w:rsidRPr="003D528F">
        <w:rPr>
          <w:rFonts w:ascii="Times New Roman" w:hAnsi="Times New Roman" w:cs="Times New Roman"/>
          <w:b/>
          <w:sz w:val="24"/>
        </w:rPr>
        <w:t xml:space="preserve">Trasa nr 4 </w:t>
      </w:r>
    </w:p>
    <w:p w14:paraId="7F503F91" w14:textId="206775CC" w:rsidR="003D528F" w:rsidRPr="003D528F" w:rsidRDefault="003D528F" w:rsidP="003D528F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3D528F">
        <w:rPr>
          <w:rFonts w:ascii="Times New Roman" w:hAnsi="Times New Roman" w:cs="Times New Roman"/>
          <w:sz w:val="24"/>
        </w:rPr>
        <w:t>Dobrzeszów</w:t>
      </w:r>
      <w:proofErr w:type="spellEnd"/>
      <w:r w:rsidRPr="003D528F">
        <w:rPr>
          <w:rFonts w:ascii="Times New Roman" w:hAnsi="Times New Roman" w:cs="Times New Roman"/>
          <w:sz w:val="24"/>
        </w:rPr>
        <w:t xml:space="preserve"> - Piotrowiec - Snochowice </w:t>
      </w:r>
      <w:r>
        <w:rPr>
          <w:rFonts w:ascii="Times New Roman" w:hAnsi="Times New Roman" w:cs="Times New Roman"/>
          <w:sz w:val="24"/>
        </w:rPr>
        <w:t>– Kuź</w:t>
      </w:r>
      <w:r w:rsidRPr="003D528F">
        <w:rPr>
          <w:rFonts w:ascii="Times New Roman" w:hAnsi="Times New Roman" w:cs="Times New Roman"/>
          <w:sz w:val="24"/>
        </w:rPr>
        <w:t xml:space="preserve">niaki -  </w:t>
      </w:r>
      <w:proofErr w:type="spellStart"/>
      <w:r w:rsidRPr="003D528F">
        <w:rPr>
          <w:rFonts w:ascii="Times New Roman" w:hAnsi="Times New Roman" w:cs="Times New Roman"/>
          <w:sz w:val="24"/>
        </w:rPr>
        <w:t>Dobrzeszów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D528F">
        <w:rPr>
          <w:rFonts w:ascii="Times New Roman" w:hAnsi="Times New Roman" w:cs="Times New Roman"/>
          <w:sz w:val="24"/>
        </w:rPr>
        <w:t>(1</w:t>
      </w:r>
      <w:r w:rsidR="004138B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Pr="003D528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3D528F">
        <w:rPr>
          <w:rFonts w:ascii="Times New Roman" w:hAnsi="Times New Roman" w:cs="Times New Roman"/>
          <w:sz w:val="24"/>
        </w:rPr>
        <w:t>2</w:t>
      </w:r>
      <w:r w:rsidR="004138B9">
        <w:rPr>
          <w:rFonts w:ascii="Times New Roman" w:hAnsi="Times New Roman" w:cs="Times New Roman"/>
          <w:sz w:val="24"/>
        </w:rPr>
        <w:t>0</w:t>
      </w:r>
      <w:r w:rsidRPr="003D528F">
        <w:rPr>
          <w:rFonts w:ascii="Times New Roman" w:hAnsi="Times New Roman" w:cs="Times New Roman"/>
          <w:sz w:val="24"/>
        </w:rPr>
        <w:t xml:space="preserve">)uczniów) </w:t>
      </w:r>
      <w:r w:rsidR="00583A77">
        <w:rPr>
          <w:rFonts w:ascii="Times New Roman" w:hAnsi="Times New Roman" w:cs="Times New Roman"/>
          <w:sz w:val="24"/>
        </w:rPr>
        <w:t>20</w:t>
      </w:r>
      <w:r w:rsidRPr="003D528F">
        <w:rPr>
          <w:rFonts w:ascii="Times New Roman" w:hAnsi="Times New Roman" w:cs="Times New Roman"/>
          <w:sz w:val="24"/>
        </w:rPr>
        <w:t xml:space="preserve"> km x 2 kursy dziennie</w:t>
      </w:r>
    </w:p>
    <w:p w14:paraId="44A39051" w14:textId="77777777" w:rsidR="003D528F" w:rsidRPr="003D528F" w:rsidRDefault="003D528F" w:rsidP="003D528F">
      <w:pPr>
        <w:spacing w:line="276" w:lineRule="auto"/>
        <w:ind w:firstLine="360"/>
        <w:rPr>
          <w:rFonts w:ascii="Times New Roman" w:hAnsi="Times New Roman" w:cs="Times New Roman"/>
          <w:b/>
          <w:sz w:val="24"/>
          <w:u w:val="single"/>
        </w:rPr>
      </w:pPr>
      <w:r w:rsidRPr="003D528F">
        <w:rPr>
          <w:rFonts w:ascii="Times New Roman" w:hAnsi="Times New Roman" w:cs="Times New Roman"/>
          <w:b/>
          <w:sz w:val="24"/>
          <w:u w:val="single"/>
        </w:rPr>
        <w:t>Autobus Nr 2</w:t>
      </w:r>
    </w:p>
    <w:p w14:paraId="51E449F8" w14:textId="77777777" w:rsidR="003D528F" w:rsidRPr="003D528F" w:rsidRDefault="003D528F" w:rsidP="003D528F">
      <w:pPr>
        <w:spacing w:line="276" w:lineRule="auto"/>
        <w:ind w:firstLine="360"/>
        <w:rPr>
          <w:rFonts w:ascii="Times New Roman" w:hAnsi="Times New Roman" w:cs="Times New Roman"/>
          <w:b/>
          <w:i/>
          <w:sz w:val="24"/>
        </w:rPr>
      </w:pPr>
      <w:r w:rsidRPr="003D528F">
        <w:rPr>
          <w:rFonts w:ascii="Times New Roman" w:hAnsi="Times New Roman" w:cs="Times New Roman"/>
          <w:b/>
          <w:i/>
          <w:sz w:val="24"/>
        </w:rPr>
        <w:t>Dowóz do szkoły</w:t>
      </w:r>
    </w:p>
    <w:p w14:paraId="3DF68111" w14:textId="77777777" w:rsidR="003D528F" w:rsidRPr="003D528F" w:rsidRDefault="003D528F" w:rsidP="003D528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vertAlign w:val="superscript"/>
        </w:rPr>
      </w:pPr>
      <w:r w:rsidRPr="003D528F">
        <w:rPr>
          <w:rFonts w:ascii="Times New Roman" w:hAnsi="Times New Roman" w:cs="Times New Roman"/>
          <w:b/>
          <w:sz w:val="24"/>
        </w:rPr>
        <w:t xml:space="preserve">Trasa nr 1 </w:t>
      </w:r>
    </w:p>
    <w:p w14:paraId="34C23814" w14:textId="6498DC1A" w:rsidR="003D528F" w:rsidRPr="003D528F" w:rsidRDefault="003D528F" w:rsidP="003D528F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3D528F">
        <w:rPr>
          <w:rFonts w:ascii="Times New Roman" w:hAnsi="Times New Roman" w:cs="Times New Roman"/>
          <w:sz w:val="24"/>
        </w:rPr>
        <w:t>Dobrzeszów</w:t>
      </w:r>
      <w:proofErr w:type="spellEnd"/>
      <w:r w:rsidRPr="003D528F">
        <w:rPr>
          <w:rFonts w:ascii="Times New Roman" w:hAnsi="Times New Roman" w:cs="Times New Roman"/>
          <w:sz w:val="24"/>
        </w:rPr>
        <w:t xml:space="preserve"> - Sarbice Pierwsze - Krężołek - Rudniki - Huta Jabłonowa - Przegrody - Sarbice Drugie –  </w:t>
      </w:r>
      <w:r w:rsidR="00E32019">
        <w:rPr>
          <w:rFonts w:ascii="Times New Roman" w:hAnsi="Times New Roman" w:cs="Times New Roman"/>
          <w:sz w:val="24"/>
        </w:rPr>
        <w:t>Jóź</w:t>
      </w:r>
      <w:r w:rsidRPr="003D528F">
        <w:rPr>
          <w:rFonts w:ascii="Times New Roman" w:hAnsi="Times New Roman" w:cs="Times New Roman"/>
          <w:sz w:val="24"/>
        </w:rPr>
        <w:t xml:space="preserve">wików - </w:t>
      </w:r>
      <w:proofErr w:type="spellStart"/>
      <w:r w:rsidRPr="003D528F">
        <w:rPr>
          <w:rFonts w:ascii="Times New Roman" w:hAnsi="Times New Roman" w:cs="Times New Roman"/>
          <w:sz w:val="24"/>
        </w:rPr>
        <w:t>Dobrzeszów</w:t>
      </w:r>
      <w:proofErr w:type="spellEnd"/>
      <w:r w:rsidRPr="003D528F">
        <w:rPr>
          <w:rFonts w:ascii="Times New Roman" w:hAnsi="Times New Roman" w:cs="Times New Roman"/>
          <w:sz w:val="24"/>
        </w:rPr>
        <w:t xml:space="preserve"> (</w:t>
      </w:r>
      <w:r w:rsidR="00C668B2">
        <w:rPr>
          <w:rFonts w:ascii="Times New Roman" w:hAnsi="Times New Roman" w:cs="Times New Roman"/>
          <w:sz w:val="24"/>
        </w:rPr>
        <w:t>4</w:t>
      </w:r>
      <w:r w:rsidR="0077270D">
        <w:rPr>
          <w:rFonts w:ascii="Times New Roman" w:hAnsi="Times New Roman" w:cs="Times New Roman"/>
          <w:sz w:val="24"/>
        </w:rPr>
        <w:t>5</w:t>
      </w:r>
      <w:r w:rsidRPr="003D528F">
        <w:rPr>
          <w:rFonts w:ascii="Times New Roman" w:hAnsi="Times New Roman" w:cs="Times New Roman"/>
          <w:sz w:val="24"/>
        </w:rPr>
        <w:t xml:space="preserve"> uczniów)  42  km x 1 kurs dziennie</w:t>
      </w:r>
    </w:p>
    <w:p w14:paraId="19EE1502" w14:textId="77777777" w:rsidR="003D528F" w:rsidRPr="00E32019" w:rsidRDefault="003D528F" w:rsidP="00E32019">
      <w:pPr>
        <w:spacing w:line="276" w:lineRule="auto"/>
        <w:ind w:firstLine="360"/>
        <w:rPr>
          <w:rFonts w:ascii="Times New Roman" w:hAnsi="Times New Roman" w:cs="Times New Roman"/>
          <w:sz w:val="24"/>
        </w:rPr>
      </w:pPr>
      <w:r w:rsidRPr="00E32019">
        <w:rPr>
          <w:rFonts w:ascii="Times New Roman" w:hAnsi="Times New Roman" w:cs="Times New Roman"/>
          <w:b/>
          <w:i/>
          <w:sz w:val="24"/>
        </w:rPr>
        <w:t>Odwóz ze szkoły</w:t>
      </w:r>
    </w:p>
    <w:p w14:paraId="5DA8BAFA" w14:textId="77777777" w:rsidR="003D528F" w:rsidRPr="00E32019" w:rsidRDefault="003D528F" w:rsidP="00E3201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vertAlign w:val="superscript"/>
        </w:rPr>
      </w:pPr>
      <w:r w:rsidRPr="00E32019">
        <w:rPr>
          <w:rFonts w:ascii="Times New Roman" w:hAnsi="Times New Roman" w:cs="Times New Roman"/>
          <w:b/>
          <w:sz w:val="24"/>
        </w:rPr>
        <w:t xml:space="preserve">Trasa nr 2 </w:t>
      </w:r>
    </w:p>
    <w:p w14:paraId="2D19ED13" w14:textId="580DFE1C" w:rsidR="009F7874" w:rsidRDefault="003D528F" w:rsidP="00E32019">
      <w:pPr>
        <w:pStyle w:val="Akapitzlist"/>
        <w:rPr>
          <w:rFonts w:ascii="Times New Roman" w:hAnsi="Times New Roman" w:cs="Times New Roman"/>
          <w:sz w:val="24"/>
        </w:rPr>
      </w:pPr>
      <w:proofErr w:type="spellStart"/>
      <w:r w:rsidRPr="003D528F">
        <w:rPr>
          <w:rFonts w:ascii="Times New Roman" w:hAnsi="Times New Roman" w:cs="Times New Roman"/>
          <w:sz w:val="24"/>
        </w:rPr>
        <w:t>Dobrzeszów</w:t>
      </w:r>
      <w:proofErr w:type="spellEnd"/>
      <w:r w:rsidRPr="003D528F">
        <w:rPr>
          <w:rFonts w:ascii="Times New Roman" w:hAnsi="Times New Roman" w:cs="Times New Roman"/>
          <w:sz w:val="24"/>
        </w:rPr>
        <w:t xml:space="preserve"> - Sarbice Pierwsze - Krężołek - Rudniki - Huta Jabłonowa - Przegrody - Sarbice Drugie – </w:t>
      </w:r>
      <w:r w:rsidR="00E32019">
        <w:rPr>
          <w:rFonts w:ascii="Times New Roman" w:hAnsi="Times New Roman" w:cs="Times New Roman"/>
          <w:sz w:val="24"/>
        </w:rPr>
        <w:t>Jóź</w:t>
      </w:r>
      <w:r w:rsidRPr="003D528F">
        <w:rPr>
          <w:rFonts w:ascii="Times New Roman" w:hAnsi="Times New Roman" w:cs="Times New Roman"/>
          <w:sz w:val="24"/>
        </w:rPr>
        <w:t xml:space="preserve">wików - </w:t>
      </w:r>
      <w:proofErr w:type="spellStart"/>
      <w:r w:rsidRPr="003D528F">
        <w:rPr>
          <w:rFonts w:ascii="Times New Roman" w:hAnsi="Times New Roman" w:cs="Times New Roman"/>
          <w:sz w:val="24"/>
        </w:rPr>
        <w:t>Dobrzeszów</w:t>
      </w:r>
      <w:proofErr w:type="spellEnd"/>
      <w:r w:rsidRPr="003D528F">
        <w:rPr>
          <w:rFonts w:ascii="Times New Roman" w:hAnsi="Times New Roman" w:cs="Times New Roman"/>
          <w:sz w:val="24"/>
        </w:rPr>
        <w:tab/>
        <w:t>(</w:t>
      </w:r>
      <w:r w:rsidR="00C668B2">
        <w:rPr>
          <w:rFonts w:ascii="Times New Roman" w:hAnsi="Times New Roman" w:cs="Times New Roman"/>
          <w:sz w:val="24"/>
        </w:rPr>
        <w:t xml:space="preserve">18 </w:t>
      </w:r>
      <w:r w:rsidRPr="003D528F">
        <w:rPr>
          <w:rFonts w:ascii="Times New Roman" w:hAnsi="Times New Roman" w:cs="Times New Roman"/>
          <w:sz w:val="24"/>
        </w:rPr>
        <w:t xml:space="preserve">- </w:t>
      </w:r>
      <w:r w:rsidR="0077270D">
        <w:rPr>
          <w:rFonts w:ascii="Times New Roman" w:hAnsi="Times New Roman" w:cs="Times New Roman"/>
          <w:sz w:val="24"/>
        </w:rPr>
        <w:t>27</w:t>
      </w:r>
      <w:r w:rsidRPr="003D528F">
        <w:rPr>
          <w:rFonts w:ascii="Times New Roman" w:hAnsi="Times New Roman" w:cs="Times New Roman"/>
          <w:sz w:val="24"/>
        </w:rPr>
        <w:t xml:space="preserve"> uczniów)   42 km x 2 kursy dziennie</w:t>
      </w:r>
    </w:p>
    <w:p w14:paraId="56A8CD17" w14:textId="77777777" w:rsidR="00E32019" w:rsidRDefault="00E32019" w:rsidP="00E32019">
      <w:pPr>
        <w:pStyle w:val="Akapitzlist"/>
        <w:rPr>
          <w:rFonts w:ascii="Times New Roman" w:hAnsi="Times New Roman" w:cs="Times New Roman"/>
          <w:sz w:val="24"/>
        </w:rPr>
      </w:pPr>
    </w:p>
    <w:p w14:paraId="24D0C75F" w14:textId="6B4C8EC0" w:rsidR="00E32019" w:rsidRDefault="00E32019" w:rsidP="00E32019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ind w:hanging="1156"/>
        <w:rPr>
          <w:rFonts w:ascii="Times New Roman" w:hAnsi="Times New Roman" w:cs="Times New Roman"/>
          <w:sz w:val="24"/>
        </w:rPr>
      </w:pPr>
      <w:r w:rsidRPr="00E32019">
        <w:rPr>
          <w:rFonts w:ascii="Times New Roman" w:hAnsi="Times New Roman" w:cs="Times New Roman"/>
          <w:sz w:val="24"/>
        </w:rPr>
        <w:t>Wykaz liczby uczniów i miejscowości objętych dowozem w roku szkolnym 202</w:t>
      </w:r>
      <w:r w:rsidR="00AB775E">
        <w:rPr>
          <w:rFonts w:ascii="Times New Roman" w:hAnsi="Times New Roman" w:cs="Times New Roman"/>
          <w:sz w:val="24"/>
        </w:rPr>
        <w:t>1</w:t>
      </w:r>
      <w:r w:rsidRPr="00E32019">
        <w:rPr>
          <w:rFonts w:ascii="Times New Roman" w:hAnsi="Times New Roman" w:cs="Times New Roman"/>
          <w:sz w:val="24"/>
        </w:rPr>
        <w:t>/202</w:t>
      </w:r>
      <w:r w:rsidR="00AB775E">
        <w:rPr>
          <w:rFonts w:ascii="Times New Roman" w:hAnsi="Times New Roman" w:cs="Times New Roman"/>
          <w:sz w:val="24"/>
        </w:rPr>
        <w:t>2</w:t>
      </w:r>
    </w:p>
    <w:tbl>
      <w:tblPr>
        <w:tblW w:w="964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1842"/>
        <w:gridCol w:w="1843"/>
        <w:gridCol w:w="1985"/>
        <w:gridCol w:w="1826"/>
      </w:tblGrid>
      <w:tr w:rsidR="00E32019" w:rsidRPr="00E32019" w14:paraId="15A1B8E8" w14:textId="77777777" w:rsidTr="004B0281">
        <w:trPr>
          <w:trHeight w:val="370"/>
        </w:trPr>
        <w:tc>
          <w:tcPr>
            <w:tcW w:w="2149" w:type="dxa"/>
          </w:tcPr>
          <w:p w14:paraId="787D3D15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019">
              <w:rPr>
                <w:rFonts w:ascii="Times New Roman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1842" w:type="dxa"/>
          </w:tcPr>
          <w:p w14:paraId="779D49F5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019">
              <w:rPr>
                <w:rFonts w:ascii="Times New Roman" w:hAnsi="Times New Roman" w:cs="Times New Roman"/>
                <w:b/>
                <w:sz w:val="24"/>
              </w:rPr>
              <w:t>SP kl. I-VIII</w:t>
            </w:r>
          </w:p>
        </w:tc>
        <w:tc>
          <w:tcPr>
            <w:tcW w:w="1843" w:type="dxa"/>
          </w:tcPr>
          <w:p w14:paraId="682B3B9B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019">
              <w:rPr>
                <w:rFonts w:ascii="Times New Roman" w:hAnsi="Times New Roman" w:cs="Times New Roman"/>
                <w:b/>
                <w:sz w:val="24"/>
              </w:rPr>
              <w:t>Oddz. przed. 6l</w:t>
            </w:r>
          </w:p>
        </w:tc>
        <w:tc>
          <w:tcPr>
            <w:tcW w:w="1985" w:type="dxa"/>
          </w:tcPr>
          <w:p w14:paraId="5D9A9009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019">
              <w:rPr>
                <w:rFonts w:ascii="Times New Roman" w:hAnsi="Times New Roman" w:cs="Times New Roman"/>
                <w:b/>
                <w:sz w:val="24"/>
              </w:rPr>
              <w:t>Oddz. przed. 5l</w:t>
            </w:r>
          </w:p>
        </w:tc>
        <w:tc>
          <w:tcPr>
            <w:tcW w:w="1826" w:type="dxa"/>
          </w:tcPr>
          <w:p w14:paraId="0D94843C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019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</w:tr>
      <w:tr w:rsidR="00E32019" w:rsidRPr="00E32019" w14:paraId="3ED1C492" w14:textId="77777777" w:rsidTr="004B0281">
        <w:trPr>
          <w:trHeight w:val="390"/>
        </w:trPr>
        <w:tc>
          <w:tcPr>
            <w:tcW w:w="2149" w:type="dxa"/>
            <w:vAlign w:val="center"/>
          </w:tcPr>
          <w:p w14:paraId="783F5E37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Huta Jabłonowa</w:t>
            </w:r>
          </w:p>
        </w:tc>
        <w:tc>
          <w:tcPr>
            <w:tcW w:w="1842" w:type="dxa"/>
            <w:vAlign w:val="center"/>
          </w:tcPr>
          <w:p w14:paraId="320E5E31" w14:textId="77777777" w:rsidR="00E32019" w:rsidRPr="00E32019" w:rsidRDefault="00331BB4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C403B2A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72AB164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3BE44257" w14:textId="1AE1B826" w:rsidR="00E32019" w:rsidRPr="00E32019" w:rsidRDefault="0019745A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2019" w:rsidRPr="00E32019" w14:paraId="178F151A" w14:textId="77777777" w:rsidTr="004B0281">
        <w:trPr>
          <w:trHeight w:val="437"/>
        </w:trPr>
        <w:tc>
          <w:tcPr>
            <w:tcW w:w="2149" w:type="dxa"/>
            <w:vAlign w:val="center"/>
          </w:tcPr>
          <w:p w14:paraId="106EDB06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Jóźwików</w:t>
            </w:r>
          </w:p>
        </w:tc>
        <w:tc>
          <w:tcPr>
            <w:tcW w:w="1842" w:type="dxa"/>
            <w:vAlign w:val="center"/>
          </w:tcPr>
          <w:p w14:paraId="07D541AF" w14:textId="77777777" w:rsidR="00E32019" w:rsidRPr="00E32019" w:rsidRDefault="00331BB4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B459B83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6BA843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3522EA9B" w14:textId="77777777" w:rsidR="00E32019" w:rsidRPr="00E32019" w:rsidRDefault="00331BB4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2019" w:rsidRPr="00E32019" w14:paraId="49696FBD" w14:textId="77777777" w:rsidTr="004B0281">
        <w:trPr>
          <w:trHeight w:val="416"/>
        </w:trPr>
        <w:tc>
          <w:tcPr>
            <w:tcW w:w="2149" w:type="dxa"/>
            <w:vAlign w:val="center"/>
          </w:tcPr>
          <w:p w14:paraId="67294349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Kuźniaki</w:t>
            </w:r>
          </w:p>
        </w:tc>
        <w:tc>
          <w:tcPr>
            <w:tcW w:w="1842" w:type="dxa"/>
            <w:vAlign w:val="center"/>
          </w:tcPr>
          <w:p w14:paraId="3507343E" w14:textId="77777777" w:rsidR="00E32019" w:rsidRPr="00E32019" w:rsidRDefault="00331BB4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06BF780" w14:textId="680662A9" w:rsidR="00E32019" w:rsidRPr="00E32019" w:rsidRDefault="0019745A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902E68D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7F53B591" w14:textId="7B8AFB42" w:rsidR="00E32019" w:rsidRPr="00E32019" w:rsidRDefault="0019745A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32019" w:rsidRPr="00E32019" w14:paraId="18F09B1B" w14:textId="77777777" w:rsidTr="004B0281">
        <w:trPr>
          <w:trHeight w:val="422"/>
        </w:trPr>
        <w:tc>
          <w:tcPr>
            <w:tcW w:w="2149" w:type="dxa"/>
            <w:vAlign w:val="center"/>
          </w:tcPr>
          <w:p w14:paraId="6CF08D6F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Krężołek</w:t>
            </w:r>
          </w:p>
        </w:tc>
        <w:tc>
          <w:tcPr>
            <w:tcW w:w="1842" w:type="dxa"/>
            <w:vAlign w:val="center"/>
          </w:tcPr>
          <w:p w14:paraId="636ECB1E" w14:textId="1E2A83F1" w:rsidR="00E32019" w:rsidRPr="00E32019" w:rsidRDefault="00226BEB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2C73180A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6DFED0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54D560D4" w14:textId="77777777" w:rsidR="00E32019" w:rsidRPr="00E32019" w:rsidRDefault="00DD52D6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2019" w:rsidRPr="00E32019" w14:paraId="2FB755DD" w14:textId="77777777" w:rsidTr="004B0281">
        <w:trPr>
          <w:trHeight w:val="414"/>
        </w:trPr>
        <w:tc>
          <w:tcPr>
            <w:tcW w:w="2149" w:type="dxa"/>
            <w:vAlign w:val="center"/>
          </w:tcPr>
          <w:p w14:paraId="617B1879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32019">
              <w:rPr>
                <w:rFonts w:ascii="Times New Roman" w:hAnsi="Times New Roman" w:cs="Times New Roman"/>
                <w:sz w:val="24"/>
              </w:rPr>
              <w:t>Nowek</w:t>
            </w:r>
            <w:proofErr w:type="spellEnd"/>
          </w:p>
        </w:tc>
        <w:tc>
          <w:tcPr>
            <w:tcW w:w="1842" w:type="dxa"/>
            <w:vAlign w:val="center"/>
          </w:tcPr>
          <w:p w14:paraId="4A66C69A" w14:textId="77777777" w:rsidR="00E32019" w:rsidRPr="00E32019" w:rsidRDefault="00331BB4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63DDEA52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373269A" w14:textId="294BDD6E" w:rsidR="00E32019" w:rsidRPr="00E32019" w:rsidRDefault="0019745A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6" w:type="dxa"/>
            <w:vAlign w:val="center"/>
          </w:tcPr>
          <w:p w14:paraId="039CC17C" w14:textId="716D2344" w:rsidR="00E32019" w:rsidRPr="00E32019" w:rsidRDefault="00DD52D6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974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32019" w:rsidRPr="00E32019" w14:paraId="61E5F220" w14:textId="77777777" w:rsidTr="004B0281">
        <w:trPr>
          <w:trHeight w:val="419"/>
        </w:trPr>
        <w:tc>
          <w:tcPr>
            <w:tcW w:w="2149" w:type="dxa"/>
            <w:vAlign w:val="center"/>
          </w:tcPr>
          <w:p w14:paraId="2765D262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Piotrowiec</w:t>
            </w:r>
          </w:p>
        </w:tc>
        <w:tc>
          <w:tcPr>
            <w:tcW w:w="1842" w:type="dxa"/>
            <w:vAlign w:val="center"/>
          </w:tcPr>
          <w:p w14:paraId="0844BDF1" w14:textId="77777777" w:rsidR="00E32019" w:rsidRPr="00E32019" w:rsidRDefault="00331BB4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50376CD7" w14:textId="77777777" w:rsidR="00E32019" w:rsidRPr="00E32019" w:rsidRDefault="00331BB4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95746F9" w14:textId="486CEC02" w:rsidR="00E32019" w:rsidRPr="00E32019" w:rsidRDefault="00E041A6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244ABA9D" w14:textId="413724DA" w:rsidR="00E32019" w:rsidRPr="00E32019" w:rsidRDefault="00DD52D6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041A6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E32019" w:rsidRPr="00E32019" w14:paraId="70311E72" w14:textId="77777777" w:rsidTr="004B0281">
        <w:trPr>
          <w:trHeight w:val="412"/>
        </w:trPr>
        <w:tc>
          <w:tcPr>
            <w:tcW w:w="2149" w:type="dxa"/>
            <w:vAlign w:val="center"/>
          </w:tcPr>
          <w:p w14:paraId="4D868E57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Podewsie</w:t>
            </w:r>
          </w:p>
        </w:tc>
        <w:tc>
          <w:tcPr>
            <w:tcW w:w="1842" w:type="dxa"/>
            <w:vAlign w:val="center"/>
          </w:tcPr>
          <w:p w14:paraId="3E0F7BD8" w14:textId="77777777" w:rsidR="00E32019" w:rsidRPr="00E32019" w:rsidRDefault="002A5287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730ED7F2" w14:textId="77777777" w:rsidR="00E32019" w:rsidRPr="00E32019" w:rsidRDefault="002A5287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1B7F4DE3" w14:textId="427ED364" w:rsidR="00E32019" w:rsidRPr="00E32019" w:rsidRDefault="0019745A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26" w:type="dxa"/>
            <w:vAlign w:val="center"/>
          </w:tcPr>
          <w:p w14:paraId="7DDBB163" w14:textId="1F19F1EB" w:rsidR="00E32019" w:rsidRPr="00E32019" w:rsidRDefault="00FF5616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974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2019" w:rsidRPr="00E32019" w14:paraId="530EF515" w14:textId="77777777" w:rsidTr="004B0281">
        <w:trPr>
          <w:trHeight w:val="418"/>
        </w:trPr>
        <w:tc>
          <w:tcPr>
            <w:tcW w:w="2149" w:type="dxa"/>
            <w:vAlign w:val="center"/>
          </w:tcPr>
          <w:p w14:paraId="2769E271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Przegrody</w:t>
            </w:r>
          </w:p>
        </w:tc>
        <w:tc>
          <w:tcPr>
            <w:tcW w:w="1842" w:type="dxa"/>
            <w:vAlign w:val="center"/>
          </w:tcPr>
          <w:p w14:paraId="2420D99A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B48A68A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4D29BB72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26" w:type="dxa"/>
            <w:vAlign w:val="center"/>
          </w:tcPr>
          <w:p w14:paraId="5508F0E9" w14:textId="77777777" w:rsidR="00E32019" w:rsidRPr="00E32019" w:rsidRDefault="00DD52D6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2019" w:rsidRPr="00E32019" w14:paraId="1F4BF9CC" w14:textId="77777777" w:rsidTr="004B0281">
        <w:trPr>
          <w:trHeight w:val="410"/>
        </w:trPr>
        <w:tc>
          <w:tcPr>
            <w:tcW w:w="2149" w:type="dxa"/>
            <w:vAlign w:val="center"/>
          </w:tcPr>
          <w:p w14:paraId="7FDD09AE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Rudniki</w:t>
            </w:r>
          </w:p>
        </w:tc>
        <w:tc>
          <w:tcPr>
            <w:tcW w:w="1842" w:type="dxa"/>
            <w:vAlign w:val="center"/>
          </w:tcPr>
          <w:p w14:paraId="5DC95D5B" w14:textId="77777777" w:rsidR="00E32019" w:rsidRPr="00E32019" w:rsidRDefault="002A5287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10F63B9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167166C2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26" w:type="dxa"/>
            <w:vAlign w:val="center"/>
          </w:tcPr>
          <w:p w14:paraId="177FDCF2" w14:textId="77777777" w:rsidR="00E32019" w:rsidRPr="00E32019" w:rsidRDefault="00DD52D6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2019" w:rsidRPr="00E32019" w14:paraId="772DEB44" w14:textId="77777777" w:rsidTr="004B0281">
        <w:trPr>
          <w:trHeight w:val="415"/>
        </w:trPr>
        <w:tc>
          <w:tcPr>
            <w:tcW w:w="2149" w:type="dxa"/>
            <w:vAlign w:val="center"/>
          </w:tcPr>
          <w:p w14:paraId="40BABE55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Sarbice Drugie</w:t>
            </w:r>
          </w:p>
        </w:tc>
        <w:tc>
          <w:tcPr>
            <w:tcW w:w="1842" w:type="dxa"/>
            <w:vAlign w:val="center"/>
          </w:tcPr>
          <w:p w14:paraId="572497B2" w14:textId="77777777" w:rsidR="00E32019" w:rsidRPr="00E32019" w:rsidRDefault="002A5287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31DC792E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7221BAAA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13030D9D" w14:textId="77777777" w:rsidR="00E32019" w:rsidRPr="00E32019" w:rsidRDefault="002A5287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32019" w:rsidRPr="00E32019" w14:paraId="29518EEC" w14:textId="77777777" w:rsidTr="004B0281">
        <w:trPr>
          <w:trHeight w:val="422"/>
        </w:trPr>
        <w:tc>
          <w:tcPr>
            <w:tcW w:w="2149" w:type="dxa"/>
            <w:vAlign w:val="center"/>
          </w:tcPr>
          <w:p w14:paraId="37A7887D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Sarbice Pierwsze</w:t>
            </w:r>
          </w:p>
        </w:tc>
        <w:tc>
          <w:tcPr>
            <w:tcW w:w="1842" w:type="dxa"/>
            <w:vAlign w:val="center"/>
          </w:tcPr>
          <w:p w14:paraId="312BF5C2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1</w:t>
            </w:r>
            <w:r w:rsidR="002A528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7E7FDEDA" w14:textId="77777777" w:rsidR="00E32019" w:rsidRPr="00E32019" w:rsidRDefault="002A5287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0A954710" w14:textId="77777777" w:rsidR="00E32019" w:rsidRPr="00E32019" w:rsidRDefault="002A5287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26" w:type="dxa"/>
            <w:vAlign w:val="center"/>
          </w:tcPr>
          <w:p w14:paraId="1BD3D9A7" w14:textId="77777777" w:rsidR="00E32019" w:rsidRPr="00E32019" w:rsidRDefault="002A5287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E32019" w:rsidRPr="00E32019" w14:paraId="6212D265" w14:textId="77777777" w:rsidTr="004B0281">
        <w:trPr>
          <w:trHeight w:val="358"/>
        </w:trPr>
        <w:tc>
          <w:tcPr>
            <w:tcW w:w="2149" w:type="dxa"/>
            <w:vAlign w:val="center"/>
          </w:tcPr>
          <w:p w14:paraId="38E4B081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Snochowice</w:t>
            </w:r>
          </w:p>
        </w:tc>
        <w:tc>
          <w:tcPr>
            <w:tcW w:w="1842" w:type="dxa"/>
            <w:vAlign w:val="center"/>
          </w:tcPr>
          <w:p w14:paraId="38540441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A33FEB8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07BF88CD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2019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26" w:type="dxa"/>
            <w:vAlign w:val="center"/>
          </w:tcPr>
          <w:p w14:paraId="59EFDD8A" w14:textId="77777777" w:rsidR="00E32019" w:rsidRPr="00E32019" w:rsidRDefault="002A5287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2019" w:rsidRPr="00E32019" w14:paraId="295B0380" w14:textId="77777777" w:rsidTr="004B0281">
        <w:trPr>
          <w:trHeight w:val="319"/>
        </w:trPr>
        <w:tc>
          <w:tcPr>
            <w:tcW w:w="2149" w:type="dxa"/>
            <w:vAlign w:val="center"/>
          </w:tcPr>
          <w:p w14:paraId="071E4FAD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32019">
              <w:rPr>
                <w:rFonts w:ascii="Times New Roman" w:hAnsi="Times New Roman" w:cs="Times New Roman"/>
                <w:sz w:val="24"/>
              </w:rPr>
              <w:t>Dobrzeszów</w:t>
            </w:r>
            <w:proofErr w:type="spellEnd"/>
          </w:p>
        </w:tc>
        <w:tc>
          <w:tcPr>
            <w:tcW w:w="1842" w:type="dxa"/>
            <w:vAlign w:val="center"/>
          </w:tcPr>
          <w:p w14:paraId="30E3514D" w14:textId="77777777" w:rsidR="00E32019" w:rsidRPr="00E32019" w:rsidRDefault="00FF5616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1BB2CC52" w14:textId="77777777" w:rsidR="00E32019" w:rsidRPr="00E32019" w:rsidRDefault="00FF5616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355514FF" w14:textId="5C173D5D" w:rsidR="00E32019" w:rsidRPr="00E32019" w:rsidRDefault="0019745A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26" w:type="dxa"/>
            <w:vAlign w:val="center"/>
          </w:tcPr>
          <w:p w14:paraId="1C133EC0" w14:textId="6B9E0083" w:rsidR="00E32019" w:rsidRPr="00E32019" w:rsidRDefault="00FF5616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974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2019" w:rsidRPr="00E32019" w14:paraId="5DD5DDCA" w14:textId="77777777" w:rsidTr="004B0281">
        <w:trPr>
          <w:trHeight w:val="555"/>
        </w:trPr>
        <w:tc>
          <w:tcPr>
            <w:tcW w:w="2149" w:type="dxa"/>
            <w:vAlign w:val="center"/>
          </w:tcPr>
          <w:p w14:paraId="23A1FE5F" w14:textId="77777777" w:rsidR="00E32019" w:rsidRPr="00E32019" w:rsidRDefault="00E32019" w:rsidP="004B02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019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842" w:type="dxa"/>
            <w:vAlign w:val="center"/>
          </w:tcPr>
          <w:p w14:paraId="18A8572F" w14:textId="77777777" w:rsidR="00E32019" w:rsidRPr="00E32019" w:rsidRDefault="00CA62BF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843" w:type="dxa"/>
            <w:vAlign w:val="center"/>
          </w:tcPr>
          <w:p w14:paraId="0D25634B" w14:textId="29241F5C" w:rsidR="00E32019" w:rsidRPr="00E32019" w:rsidRDefault="0019745A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6E5EF714" w14:textId="0644C1E3" w:rsidR="00E32019" w:rsidRPr="00E32019" w:rsidRDefault="0019745A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041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26" w:type="dxa"/>
            <w:vAlign w:val="center"/>
          </w:tcPr>
          <w:p w14:paraId="4C39BB5E" w14:textId="032914F4" w:rsidR="00E32019" w:rsidRPr="00E32019" w:rsidRDefault="0019745A" w:rsidP="004B0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E041A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14:paraId="70AA63A6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Autobusy wykorzystane do realizacji przedmiotu zamówienia muszą posiadać aktualne okresowe badania techniczne potwierdzające sprawność techniczną pojazdów, nie powinny być wyprodukowane przed rokiem 2003. </w:t>
      </w:r>
    </w:p>
    <w:p w14:paraId="53BDCC44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autobusu prowadzącego dowóz Przewoźnik ma obowiązek w ciągu maksymalnie 15 minut podstawić sprawny autobus zastępczy (Przewoźnik musi dysponować dodatkowymi autobusami w rejonie dowozu, które w każdej chwili może wykorzystać jako zastępcze), nie dopuszcza się sytuacji, w których uczniowie na jednej trasie z powodu awarii autobusu będą oczekiwać na autobus z drugiej trasy, tak długo, aż wykona on dowóz na swojej trasie i dopiero przyjedzie po oczekujących. </w:t>
      </w:r>
    </w:p>
    <w:p w14:paraId="33523B60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przewożeni uczniowie obowiązkowo muszą mieć zabezpieczone miejsca siedzące w autobusach. Zamawiający zapewnia opiekę nad dziećmi za pośrednictwem opiekunów posiadających przeszkolenie w czasie dowozu i odwozu na poszczególnych trasach. </w:t>
      </w:r>
    </w:p>
    <w:p w14:paraId="74BC9036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Przewoźnik we własnym zakresie współpracuje z zakładami odpowiedzialnymi za utrzymanie przejezdności dróg na trasach dowozu (zwłaszcza w okresie zimowym) . </w:t>
      </w:r>
    </w:p>
    <w:p w14:paraId="00F56C9E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Przewoźnik ma możliwość i obowiązek sprawdzenia długości tras podanych punkcie 5 ewentualne uwagi czy zastrzeżenia Przewoźnik może zgłaszać do Zamawiającego do czasu złożenia oferty. </w:t>
      </w:r>
    </w:p>
    <w:p w14:paraId="6254ACC2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Roszczenia i wnioski składane w kwestii długości tras po wyborze oferty nie będą uwzględniane. </w:t>
      </w:r>
    </w:p>
    <w:p w14:paraId="657473A1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Przewoźnik zobowiązany jest wykonać przedmiot umowy z wykorzystaniem środków transportowych własnych i odpowiadających wymogom określonym w ustawie o transporcie. Dowozy i odwozy uczniów muszą być realizowane pojazdami oznaczonym zgodnie z obowiązującymi przepisami. </w:t>
      </w:r>
    </w:p>
    <w:p w14:paraId="3F84D509" w14:textId="119353F4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objęte zapytaniem mają być świadczone środkami transportu przystosowanymi do przewozu dzieci i młodzieży szkolnej spełniającymi wszystkie wymogi bezpieczeństwa związane z przewozem pasażerskim o którym mowa w ustawie z dnia 6 września 2001 r. o transporcie drogowym (Dz. U. z 20</w:t>
      </w:r>
      <w:r w:rsidR="0095446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r, poz. </w:t>
      </w:r>
      <w:r w:rsidR="00954460">
        <w:rPr>
          <w:rFonts w:ascii="Times New Roman" w:eastAsia="Times New Roman" w:hAnsi="Times New Roman" w:cs="Times New Roman"/>
          <w:sz w:val="24"/>
          <w:szCs w:val="24"/>
          <w:lang w:eastAsia="pl-PL"/>
        </w:rPr>
        <w:t>919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i ustawy o ruchu drogowym (</w:t>
      </w:r>
      <w:proofErr w:type="spellStart"/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</w:t>
      </w:r>
      <w:r w:rsidR="0095446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r, poz. </w:t>
      </w:r>
      <w:r w:rsidR="00954460">
        <w:rPr>
          <w:rFonts w:ascii="Times New Roman" w:eastAsia="Times New Roman" w:hAnsi="Times New Roman" w:cs="Times New Roman"/>
          <w:sz w:val="24"/>
          <w:szCs w:val="24"/>
          <w:lang w:eastAsia="pl-PL"/>
        </w:rPr>
        <w:t>450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przez osoby mające odpowiednie uprawnienia do świadczenia tych usług. </w:t>
      </w:r>
    </w:p>
    <w:p w14:paraId="65ED832C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Przewoźnik ponosi pełną odpowiedzialność za bezpieczeństwo przewożonych uczniów. </w:t>
      </w:r>
    </w:p>
    <w:p w14:paraId="63CE2512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Przewoźnik będzie informowany o planowanych zmianach, co najmniej 5 dni przed ich zaistnieniem. W dniach innych niż dni nauki szkolnej – rekolekcje, odpracowywania dni nauki w innych terminach, święta szkolne itp., których konieczność wynika z organizacji roku szkolnego – według rozkładu okazjonalnego, uzgodnionego z Zamawiającym. </w:t>
      </w:r>
    </w:p>
    <w:p w14:paraId="76710791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się, aby wszystkim przewożonym uczniom zapewniono miejsca siedzące. Pojazdy służące do przewozu uczniów muszą być w pełni sprawne, spełniać wymogi bezpieczeństwa (zgodnie z obowiązującymi przepisami prawa) muszą być utrzymane w czystości z zachowaniem estetyki wewnętrznej i zewnętrznej. </w:t>
      </w:r>
    </w:p>
    <w:p w14:paraId="693C3252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Wielkości grup dzieci jednocześnie przewożonych oraz długości tras należy przyjąć w ramach własnego wyliczenia wartości usługi zgodnie z obowiązującymi przepisami. </w:t>
      </w:r>
    </w:p>
    <w:p w14:paraId="45635C50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uczniów dowożonych z poszczególnych w/w miejscowości może ulegać zmianie w okresie semestralnym i rocznym. </w:t>
      </w:r>
    </w:p>
    <w:p w14:paraId="0FD951D1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Rozkłady jazdy oraz przystanki będą dokładnie ustalone z Przewoźnikiem. </w:t>
      </w:r>
    </w:p>
    <w:p w14:paraId="1F246FDB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Wymagana jest należyta staranność przy realizacji zobowiązań umowy. </w:t>
      </w:r>
    </w:p>
    <w:p w14:paraId="53E3EF7C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i decyzje dotyczące wykonywania zamówienia uzgadniane będą przez Zamawiającego z ustanowionym przedstawicielem Przewoźnika. </w:t>
      </w:r>
    </w:p>
    <w:p w14:paraId="6A675A76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ponosi odpowiedzialności za szkody wyrządzone przez Przewoźnika podczas wykonywania przedmiotu zamówienia. </w:t>
      </w:r>
    </w:p>
    <w:p w14:paraId="1A0648B8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autobusu na trasie przejazdu niezwłocznie (nie dłużej jednak niż w ciągu 15 minut) Przewoźnik zapewni autobus zastępczy na własny koszt. </w:t>
      </w:r>
    </w:p>
    <w:p w14:paraId="7E208B3D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Przewoźnik będzie dyspozycyjny w przypadku losowych zmian czasowych godzin dowozu i odwożenia uczniów ze szkoły. </w:t>
      </w:r>
    </w:p>
    <w:p w14:paraId="418A9F8B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harmonogram, zawierający godziny odjazdów i przyjazdów oraz przystanków Zamawiający dostarczy Przewoźnikowi zgodnie z organizacją pracy szkoły po ostatecznym przyjęciu planu lekcji oraz zweryfikowaniu ilości dzieci dowożonych i odwożonych z poszczególnych miejscowości. </w:t>
      </w:r>
    </w:p>
    <w:p w14:paraId="7E175F0D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 się Przewoźnikom przeprowadzenie szczegółowej wizji lokalnej w terenie celem uzyskania wszystkich informacji koniecznych do przygotowania oferty i zawarcia umowy. Każdy z Przewoźników ponosi pełną odpowiedzialność za skutki braku lub mylnego rozpoznania warunków realizacji zamówienia. </w:t>
      </w:r>
    </w:p>
    <w:p w14:paraId="61A66178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Przewoźnik jest ubezpieczony od odpowiedzialności cywilnej w zakresie prowadzonej działalności związanej z przedmiotem zamówienia na sumę gwarancyjną co najmniej 100.000 zł. </w:t>
      </w:r>
    </w:p>
    <w:p w14:paraId="46F61A3A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Przewoźnik jest wpisany do jednego z rejestrów zawodowych lub handlowych, prowadzonych w państwie członkowskim Unii Europejskiej, w którym Przewoźnik ma siedzibę lub miejsce zamieszkania, jeżeli ustawy nakładają obowiązek posiadania takich dokumentów na podjęcie działalności gospodarczej w zakresie objętym zamówieniem. </w:t>
      </w:r>
    </w:p>
    <w:p w14:paraId="5272A1F1" w14:textId="77777777" w:rsidR="007F2735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Przewoźnik posiada uprawnienia wynikające z odrębnych przepisów tj.: licencji na wykonywanie krajowego transportu drogowego lub zawodu przewoźnika drogowego zgodnie z ustawą z dnia 6 września 2001 roku o transporcie drogowym </w:t>
      </w:r>
    </w:p>
    <w:p w14:paraId="6A58F08B" w14:textId="4F765AF1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273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7F273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7F2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919 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zm.). </w:t>
      </w:r>
    </w:p>
    <w:p w14:paraId="7110FDA7" w14:textId="45DDBA42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 dysponuje pojazdami, którymi będzie realizował zamówienie dopuszczonymi do ruchu drogowego zgodnie z ustawą z dnia 20 czerwca 1997 r. Prawo o ruchu drogowym (Dz. U. z 20</w:t>
      </w:r>
      <w:r w:rsidR="007F273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7F2735">
        <w:rPr>
          <w:rFonts w:ascii="Times New Roman" w:eastAsia="Times New Roman" w:hAnsi="Times New Roman" w:cs="Times New Roman"/>
          <w:sz w:val="24"/>
          <w:szCs w:val="24"/>
          <w:lang w:eastAsia="pl-PL"/>
        </w:rPr>
        <w:t>450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 liczbie miejsc siedzących nie mniejszej niż ilość dzieci przewożonych na danej trasie oraz miejsce dla opiekuna. </w:t>
      </w:r>
    </w:p>
    <w:p w14:paraId="33DFE4DB" w14:textId="562A9C99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Przewoźnik dysponuje osobami, posiadającymi uprawnienia do kierowania autobusami oraz do przewozu osób zgodnie z ustawą z dnia 05.01.2011 r. o kierujących pojazdami ( Dz. U. z 20</w:t>
      </w:r>
      <w:r w:rsidR="007F273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1</w:t>
      </w:r>
      <w:r w:rsidR="007F2735">
        <w:rPr>
          <w:rFonts w:ascii="Times New Roman" w:eastAsia="Times New Roman" w:hAnsi="Times New Roman" w:cs="Times New Roman"/>
          <w:sz w:val="24"/>
          <w:szCs w:val="24"/>
          <w:lang w:eastAsia="pl-PL"/>
        </w:rPr>
        <w:t>212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oraz staż pracy w charakterze kierowcy nie krótszy niż 5 lat. </w:t>
      </w:r>
    </w:p>
    <w:p w14:paraId="2F5B82B2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Przewoźnik w okresie ostatnich 3 lat przed upływem składania ofert, a jeśli okres prowadzenia działalności jest krótszy to w tym okresie potwierdza wykonywanie należycie co najmniej 2 usług o podobnym charakterze. </w:t>
      </w:r>
    </w:p>
    <w:p w14:paraId="64B1B809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Przewoźnik jest związany ofertą przez okres 30 dni od upływu terminu składania ofert. </w:t>
      </w:r>
    </w:p>
    <w:p w14:paraId="10EE1527" w14:textId="77777777" w:rsidR="00E32019" w:rsidRPr="00E32019" w:rsidRDefault="00E32019" w:rsidP="00E320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okaże się, że Przewoźnik, którego oferta została wybrana, uchyla się od zawarcia umowy w sprawie zamówienia publicznego Zamawiający może wybrać ofertę najkorzystniejszą spośród pozostałych ofert bez przeprowadzenia ich ponownego badania i oceny, chyba że zachodzą przesłanki unieważnienia postępowania. </w:t>
      </w:r>
    </w:p>
    <w:p w14:paraId="18AE3184" w14:textId="46B14EA2" w:rsidR="00E32019" w:rsidRPr="00E32019" w:rsidRDefault="00E32019" w:rsidP="00E3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Termin realizacji zamówienia: dowóz uczniów wraz z opiekunami odbywać się będzie w miesiącach wrzesień – czerwiec w dni nauki szkolnej w roku szkolnym 202</w:t>
      </w:r>
      <w:r w:rsidR="00AB775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B775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(01.09.202</w:t>
      </w:r>
      <w:r w:rsidR="00AB775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2</w:t>
      </w:r>
      <w:r w:rsidR="007F273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</w:t>
      </w:r>
      <w:r w:rsidR="00AB775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r.). </w:t>
      </w:r>
    </w:p>
    <w:p w14:paraId="6DAE5F34" w14:textId="5A035431" w:rsidR="00E32019" w:rsidRPr="00E32019" w:rsidRDefault="00E32019" w:rsidP="00E3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Miejsce i termin złożenia oferty: Szkoła Podstawowa w </w:t>
      </w:r>
      <w:r w:rsidR="00E778D8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Dobrzeszowie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E778D8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Dobrzeszów</w:t>
      </w:r>
      <w:proofErr w:type="spellEnd"/>
      <w:r w:rsidR="00E77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778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– 070 Łopuszno w godzinach: 8 </w:t>
      </w:r>
      <w:r w:rsidRPr="00E320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13</w:t>
      </w:r>
      <w:r w:rsidRPr="00E320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 do dnia </w:t>
      </w:r>
      <w:r w:rsidR="00E778D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F273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>.08.202</w:t>
      </w:r>
      <w:r w:rsidR="00940C6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godziny 1</w:t>
      </w:r>
      <w:r w:rsidR="00AB7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E320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otrzymana przez zamawiającego po terminie podanym powyżej zostanie zwrócona wykonawcy. Wykonawca może wprowadzić zmiany lub wycofać złożoną przez siebie propozycję przed terminem upływu jej składania. </w:t>
      </w:r>
    </w:p>
    <w:p w14:paraId="55874E51" w14:textId="77777777" w:rsidR="00E32019" w:rsidRPr="00E32019" w:rsidRDefault="00E32019" w:rsidP="00E3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Przy wyborze oferty zamawiający będzie się kierował kryterium: cena – 100 %. </w:t>
      </w:r>
    </w:p>
    <w:p w14:paraId="42D46027" w14:textId="77777777" w:rsidR="00E32019" w:rsidRPr="00E32019" w:rsidRDefault="00E32019" w:rsidP="00E3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Warunki płatności: Płatności będą realizowane na podstawie faktur VAT w okresach miesięcznych w terminie 14 dni od dostarczenia faktury do Zamawiającego. </w:t>
      </w:r>
    </w:p>
    <w:p w14:paraId="68799321" w14:textId="77777777" w:rsidR="00E32019" w:rsidRPr="00E32019" w:rsidRDefault="00E32019" w:rsidP="00E3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Symbol" w:cs="Times New Roman"/>
          <w:sz w:val="24"/>
          <w:szCs w:val="24"/>
          <w:lang w:eastAsia="pl-PL"/>
        </w:rPr>
        <w:lastRenderedPageBreak/>
        <w:t>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Osoba upoważniona do kontaktu z wykonawcami: </w:t>
      </w:r>
      <w:r w:rsidR="00E778D8">
        <w:rPr>
          <w:rFonts w:ascii="Times New Roman" w:eastAsia="Times New Roman" w:hAnsi="Times New Roman" w:cs="Times New Roman"/>
          <w:sz w:val="24"/>
          <w:szCs w:val="24"/>
          <w:lang w:eastAsia="pl-PL"/>
        </w:rPr>
        <w:t>Alicja Kuropatwa – 608715030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5" w:history="1">
        <w:r w:rsidR="00E778D8" w:rsidRPr="002566A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szkola138@wp.pl</w:t>
        </w:r>
      </w:hyperlink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0E4676" w14:textId="77777777" w:rsidR="00E32019" w:rsidRPr="00E32019" w:rsidRDefault="00E32019" w:rsidP="00E3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Sposób przygotowania oferty: ofertę należy sporządzić w formie pisemnej, w języku polskim. </w:t>
      </w:r>
    </w:p>
    <w:p w14:paraId="0DB1DECF" w14:textId="77777777" w:rsidR="00E32019" w:rsidRPr="00E32019" w:rsidRDefault="00E32019" w:rsidP="00E3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Treść oferty powinna zawierać co najmniej: </w:t>
      </w:r>
    </w:p>
    <w:p w14:paraId="7BBD58AD" w14:textId="77777777" w:rsidR="00E32019" w:rsidRPr="00E32019" w:rsidRDefault="00E32019" w:rsidP="00E320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ofertowy – załącznik nr 1, </w:t>
      </w:r>
    </w:p>
    <w:p w14:paraId="29FFEEDE" w14:textId="77777777" w:rsidR="00E32019" w:rsidRPr="00E32019" w:rsidRDefault="00E32019" w:rsidP="00E320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autobusach – załącznik nr 2 i 2a, </w:t>
      </w:r>
    </w:p>
    <w:p w14:paraId="5A7B849A" w14:textId="77777777" w:rsidR="00E32019" w:rsidRPr="00E32019" w:rsidRDefault="00E32019" w:rsidP="00E320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usług za okres 3 lat – załącznik nr 3, </w:t>
      </w:r>
    </w:p>
    <w:p w14:paraId="4F9AEC80" w14:textId="77777777" w:rsidR="00E32019" w:rsidRPr="00E32019" w:rsidRDefault="00E32019" w:rsidP="00E320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osób uprawnionych do kierowania pojazdami – załącznik nr 4, </w:t>
      </w:r>
    </w:p>
    <w:p w14:paraId="056FBB34" w14:textId="77777777" w:rsidR="00E32019" w:rsidRPr="00E32019" w:rsidRDefault="00E32019" w:rsidP="00E320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Zaparafowany wzór umowy – załącznik nr 5, </w:t>
      </w:r>
    </w:p>
    <w:p w14:paraId="2A6D5F0F" w14:textId="77777777" w:rsidR="00E32019" w:rsidRPr="00E32019" w:rsidRDefault="00E32019" w:rsidP="00E320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KLAUZULĘ INFORMACYJNĄ RODO – Załącznik nr 6. </w:t>
      </w:r>
    </w:p>
    <w:p w14:paraId="40E47986" w14:textId="77777777" w:rsidR="00E32019" w:rsidRPr="00E32019" w:rsidRDefault="00E32019" w:rsidP="00E3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Wykaz załączników do Zapytania Ofertowego: </w:t>
      </w:r>
    </w:p>
    <w:p w14:paraId="1816D091" w14:textId="77777777" w:rsidR="00E32019" w:rsidRPr="00E32019" w:rsidRDefault="00E32019" w:rsidP="00E320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– formularz ofertowy </w:t>
      </w:r>
    </w:p>
    <w:p w14:paraId="3E4BF7B5" w14:textId="77777777" w:rsidR="00E32019" w:rsidRPr="00E32019" w:rsidRDefault="00E32019" w:rsidP="00E320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i 2a – informacja o autobusach </w:t>
      </w:r>
    </w:p>
    <w:p w14:paraId="036ABAF7" w14:textId="77777777" w:rsidR="00E32019" w:rsidRPr="00E32019" w:rsidRDefault="00E32019" w:rsidP="00E320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– wykaz usług za okres 3 lat </w:t>
      </w:r>
    </w:p>
    <w:p w14:paraId="309351E6" w14:textId="77777777" w:rsidR="00E32019" w:rsidRPr="00E32019" w:rsidRDefault="00E32019" w:rsidP="00E320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– wykaz osób uprawnionych do kierowania pojazdami </w:t>
      </w:r>
    </w:p>
    <w:p w14:paraId="1EB9B8ED" w14:textId="77777777" w:rsidR="00E32019" w:rsidRPr="00E32019" w:rsidRDefault="00E32019" w:rsidP="00E320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Załącznik nr 5 – wzór umowy  </w:t>
      </w:r>
    </w:p>
    <w:p w14:paraId="55F823CE" w14:textId="77777777" w:rsidR="00E32019" w:rsidRPr="00E32019" w:rsidRDefault="00E32019" w:rsidP="00E320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Załącznik nr 6 – oświadczenie RODO </w:t>
      </w:r>
    </w:p>
    <w:p w14:paraId="2B826928" w14:textId="77777777" w:rsidR="00E32019" w:rsidRDefault="00E32019" w:rsidP="00E32019">
      <w:pPr>
        <w:rPr>
          <w:rFonts w:ascii="Times New Roman" w:hAnsi="Times New Roman" w:cs="Times New Roman"/>
          <w:sz w:val="24"/>
        </w:rPr>
      </w:pPr>
    </w:p>
    <w:p w14:paraId="4508FCC5" w14:textId="77777777" w:rsidR="004834AA" w:rsidRDefault="004834AA" w:rsidP="00E32019">
      <w:pPr>
        <w:rPr>
          <w:rFonts w:ascii="Times New Roman" w:hAnsi="Times New Roman" w:cs="Times New Roman"/>
          <w:sz w:val="24"/>
        </w:rPr>
      </w:pPr>
    </w:p>
    <w:p w14:paraId="04D5F839" w14:textId="77777777" w:rsidR="004834AA" w:rsidRDefault="004834AA" w:rsidP="004834AA">
      <w:pPr>
        <w:ind w:left="424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Dyrektor Szkoły Podstawowej</w:t>
      </w:r>
    </w:p>
    <w:p w14:paraId="1FA05057" w14:textId="77777777" w:rsidR="004834AA" w:rsidRDefault="004834AA" w:rsidP="004834AA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  Dobrzeszowie</w:t>
      </w:r>
    </w:p>
    <w:p w14:paraId="6436E4D5" w14:textId="77777777" w:rsidR="004834AA" w:rsidRPr="00E32019" w:rsidRDefault="004834AA" w:rsidP="004834AA">
      <w:pPr>
        <w:ind w:left="424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Alicja Kuropatwa</w:t>
      </w:r>
    </w:p>
    <w:sectPr w:rsidR="004834AA" w:rsidRPr="00E32019" w:rsidSect="003D528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F2650"/>
    <w:multiLevelType w:val="hybridMultilevel"/>
    <w:tmpl w:val="DE560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912FC"/>
    <w:multiLevelType w:val="multilevel"/>
    <w:tmpl w:val="EA9A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F4B3B"/>
    <w:multiLevelType w:val="multilevel"/>
    <w:tmpl w:val="D088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55CF2"/>
    <w:multiLevelType w:val="multilevel"/>
    <w:tmpl w:val="01AA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9C0847"/>
    <w:multiLevelType w:val="multilevel"/>
    <w:tmpl w:val="6F82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7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8F"/>
    <w:rsid w:val="00142D77"/>
    <w:rsid w:val="00193D10"/>
    <w:rsid w:val="0019745A"/>
    <w:rsid w:val="001B4459"/>
    <w:rsid w:val="001C469F"/>
    <w:rsid w:val="00226BEB"/>
    <w:rsid w:val="002A5287"/>
    <w:rsid w:val="00331BB4"/>
    <w:rsid w:val="003D528F"/>
    <w:rsid w:val="004138B9"/>
    <w:rsid w:val="004834AA"/>
    <w:rsid w:val="004A5825"/>
    <w:rsid w:val="004B56F7"/>
    <w:rsid w:val="00583A77"/>
    <w:rsid w:val="005B3A08"/>
    <w:rsid w:val="00650C14"/>
    <w:rsid w:val="0065389B"/>
    <w:rsid w:val="0077270D"/>
    <w:rsid w:val="007E54F6"/>
    <w:rsid w:val="007F2735"/>
    <w:rsid w:val="0080428B"/>
    <w:rsid w:val="008100F4"/>
    <w:rsid w:val="008446BB"/>
    <w:rsid w:val="00886AD7"/>
    <w:rsid w:val="0090497C"/>
    <w:rsid w:val="00940C63"/>
    <w:rsid w:val="00954460"/>
    <w:rsid w:val="009F7874"/>
    <w:rsid w:val="00AB775E"/>
    <w:rsid w:val="00C668B2"/>
    <w:rsid w:val="00CA62BF"/>
    <w:rsid w:val="00DD52D6"/>
    <w:rsid w:val="00E041A6"/>
    <w:rsid w:val="00E32019"/>
    <w:rsid w:val="00E47628"/>
    <w:rsid w:val="00E778D8"/>
    <w:rsid w:val="00F41EBA"/>
    <w:rsid w:val="00FF5616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32B3"/>
  <w15:docId w15:val="{506B1D54-C534-4E0C-9907-FDFC68AB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628"/>
  </w:style>
  <w:style w:type="paragraph" w:styleId="Nagwek2">
    <w:name w:val="heading 2"/>
    <w:basedOn w:val="Normalny"/>
    <w:link w:val="Nagwek2Znak"/>
    <w:uiPriority w:val="9"/>
    <w:qFormat/>
    <w:rsid w:val="003D5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D5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D52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52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528F"/>
    <w:rPr>
      <w:b/>
      <w:bCs/>
    </w:rPr>
  </w:style>
  <w:style w:type="paragraph" w:styleId="Akapitzlist">
    <w:name w:val="List Paragraph"/>
    <w:basedOn w:val="Normalny"/>
    <w:uiPriority w:val="34"/>
    <w:qFormat/>
    <w:rsid w:val="003D52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2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2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138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Kuropatwa</dc:creator>
  <cp:keywords/>
  <dc:description/>
  <cp:lastModifiedBy>Alicja Alicja</cp:lastModifiedBy>
  <cp:revision>2</cp:revision>
  <dcterms:created xsi:type="dcterms:W3CDTF">2021-08-19T06:13:00Z</dcterms:created>
  <dcterms:modified xsi:type="dcterms:W3CDTF">2021-08-19T06:13:00Z</dcterms:modified>
</cp:coreProperties>
</file>