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65" w:rsidRPr="00D376C0" w:rsidRDefault="00D376C0" w:rsidP="00920E07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„</w:t>
      </w:r>
      <w:r w:rsidR="00D54E6C" w:rsidRPr="00D376C0">
        <w:rPr>
          <w:b/>
          <w:i/>
          <w:sz w:val="28"/>
        </w:rPr>
        <w:t>MŁODZIEŻ CZARUJE</w:t>
      </w:r>
      <w:r>
        <w:rPr>
          <w:b/>
          <w:i/>
          <w:sz w:val="28"/>
        </w:rPr>
        <w:t>"</w:t>
      </w:r>
    </w:p>
    <w:p w:rsidR="00D24D79" w:rsidRDefault="00A21265" w:rsidP="00920E07">
      <w:pPr>
        <w:jc w:val="center"/>
        <w:rPr>
          <w:sz w:val="20"/>
        </w:rPr>
      </w:pPr>
      <w:r w:rsidRPr="00D376C0">
        <w:rPr>
          <w:sz w:val="20"/>
        </w:rPr>
        <w:t>ŚWIĘTOKRZYSKA</w:t>
      </w:r>
      <w:r w:rsidR="00D376C0">
        <w:rPr>
          <w:sz w:val="20"/>
        </w:rPr>
        <w:t xml:space="preserve"> </w:t>
      </w:r>
      <w:r w:rsidR="00D24D79" w:rsidRPr="00D376C0">
        <w:rPr>
          <w:sz w:val="20"/>
        </w:rPr>
        <w:t xml:space="preserve">KONFERENCJA PROGRAMU </w:t>
      </w:r>
    </w:p>
    <w:p w:rsidR="00D376C0" w:rsidRPr="00D376C0" w:rsidRDefault="00D376C0" w:rsidP="00920E07">
      <w:pPr>
        <w:jc w:val="center"/>
        <w:rPr>
          <w:sz w:val="20"/>
        </w:rPr>
      </w:pPr>
      <w:r>
        <w:rPr>
          <w:noProof/>
          <w:sz w:val="20"/>
          <w:lang w:val="pl-PL"/>
        </w:rPr>
        <w:drawing>
          <wp:inline distT="0" distB="0" distL="0" distR="0">
            <wp:extent cx="1011600" cy="1080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A6" w:rsidRPr="00EF2301" w:rsidRDefault="00A21265" w:rsidP="00920E07">
      <w:pPr>
        <w:jc w:val="center"/>
        <w:rPr>
          <w:i/>
          <w:sz w:val="20"/>
        </w:rPr>
      </w:pPr>
      <w:r w:rsidRPr="00EF2301">
        <w:rPr>
          <w:i/>
          <w:sz w:val="20"/>
        </w:rPr>
        <w:t>K</w:t>
      </w:r>
      <w:r w:rsidR="00EF2301" w:rsidRPr="00EF2301">
        <w:rPr>
          <w:i/>
          <w:sz w:val="20"/>
        </w:rPr>
        <w:t xml:space="preserve">ielce, 20 maja </w:t>
      </w:r>
      <w:r w:rsidRPr="00EF2301">
        <w:rPr>
          <w:i/>
          <w:sz w:val="20"/>
        </w:rPr>
        <w:t xml:space="preserve">2019 </w:t>
      </w:r>
      <w:r w:rsidR="00EF2301" w:rsidRPr="00EF2301">
        <w:rPr>
          <w:i/>
          <w:sz w:val="20"/>
        </w:rPr>
        <w:t>r</w:t>
      </w:r>
      <w:r w:rsidRPr="00EF2301">
        <w:rPr>
          <w:i/>
          <w:sz w:val="20"/>
        </w:rPr>
        <w:t xml:space="preserve">. </w:t>
      </w:r>
    </w:p>
    <w:p w:rsidR="00EF2301" w:rsidRPr="00EF2301" w:rsidRDefault="00EF2301" w:rsidP="00920E07">
      <w:pPr>
        <w:jc w:val="center"/>
        <w:rPr>
          <w:i/>
          <w:sz w:val="18"/>
        </w:rPr>
      </w:pPr>
      <w:r w:rsidRPr="00EF2301">
        <w:rPr>
          <w:i/>
          <w:sz w:val="18"/>
        </w:rPr>
        <w:t>Wojewódzki Dom Kultury</w:t>
      </w:r>
    </w:p>
    <w:p w:rsidR="00F93F01" w:rsidRPr="00646AEE" w:rsidRDefault="00F93F01" w:rsidP="00F93F01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val="pl-PL"/>
        </w:rPr>
      </w:pPr>
    </w:p>
    <w:tbl>
      <w:tblPr>
        <w:tblW w:w="10491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693"/>
        <w:gridCol w:w="1985"/>
        <w:gridCol w:w="2268"/>
        <w:gridCol w:w="2268"/>
      </w:tblGrid>
      <w:tr w:rsidR="00E43F86" w:rsidRPr="00D376C0" w:rsidTr="00D376C0">
        <w:trPr>
          <w:trHeight w:val="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3F01" w:rsidRPr="00D376C0" w:rsidRDefault="00F93F01" w:rsidP="00177C18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9.00  - 10.00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55CA" w:rsidRPr="00D376C0" w:rsidRDefault="001655CA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Rejestracja</w:t>
            </w:r>
            <w:r w:rsidR="00EF2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uczestników</w:t>
            </w:r>
          </w:p>
          <w:p w:rsidR="00A21265" w:rsidRPr="00D376C0" w:rsidRDefault="00D376C0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Kanapeczki oraz kawa i herbata</w:t>
            </w:r>
          </w:p>
          <w:p w:rsidR="001655CA" w:rsidRPr="00D376C0" w:rsidRDefault="00EF2301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P</w:t>
            </w:r>
            <w:r w:rsidR="001655CA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rzygotowanie stoisk projektów i organizacji </w:t>
            </w:r>
          </w:p>
          <w:p w:rsidR="00646AEE" w:rsidRPr="00D376C0" w:rsidRDefault="0000155A" w:rsidP="00177C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miejsce: </w:t>
            </w:r>
            <w:r w:rsidR="00646AEE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korytarz dolny</w:t>
            </w:r>
          </w:p>
        </w:tc>
      </w:tr>
      <w:tr w:rsidR="00D834C4" w:rsidRPr="00D376C0" w:rsidTr="00D376C0">
        <w:trPr>
          <w:trHeight w:val="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C4" w:rsidRPr="00D376C0" w:rsidRDefault="00D834C4" w:rsidP="00D834C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10.00 - 11.15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C4" w:rsidRPr="00D376C0" w:rsidRDefault="00D834C4" w:rsidP="00177C1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0">
              <w:rPr>
                <w:rFonts w:ascii="Times New Roman" w:eastAsia="Calibri" w:hAnsi="Times New Roman" w:cs="Times New Roman"/>
                <w:sz w:val="18"/>
                <w:szCs w:val="18"/>
              </w:rPr>
              <w:t>Muzyczne wprowadzenie do Konferencji</w:t>
            </w: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. Rozpoczęcie.</w:t>
            </w:r>
          </w:p>
          <w:p w:rsidR="00D834C4" w:rsidRPr="00D376C0" w:rsidRDefault="00D834C4" w:rsidP="00177C1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Głos gospodarza (Marszałek/Dyrektor WDK)</w:t>
            </w:r>
          </w:p>
          <w:p w:rsidR="00D834C4" w:rsidRPr="00D376C0" w:rsidRDefault="00D834C4" w:rsidP="00177C1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Prezentacja Programu „</w:t>
            </w:r>
            <w:r w:rsidRPr="00D376C0">
              <w:rPr>
                <w:rFonts w:ascii="Times New Roman" w:hAnsi="Times New Roman" w:cs="Times New Roman"/>
                <w:b/>
                <w:sz w:val="18"/>
                <w:szCs w:val="18"/>
              </w:rPr>
              <w:t>Równać Szanse</w:t>
            </w: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 xml:space="preserve">”, Artur </w:t>
            </w:r>
            <w:proofErr w:type="spellStart"/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Łęga</w:t>
            </w:r>
            <w:proofErr w:type="spellEnd"/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, kierownik Programu, Polska Fundacja Dzieci i Młodzieży.</w:t>
            </w:r>
          </w:p>
          <w:p w:rsidR="00D834C4" w:rsidRPr="00D376C0" w:rsidRDefault="00D834C4" w:rsidP="00177C1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Świętokrzyskie w Regionalnym Konkursie Grantowym RS  -</w:t>
            </w:r>
            <w:r w:rsidRPr="00D376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Fundacja Fundusz Lokalny SMK., regionalny partner Programu</w:t>
            </w:r>
          </w:p>
          <w:p w:rsidR="00D834C4" w:rsidRPr="00D376C0" w:rsidRDefault="00D834C4" w:rsidP="00177C1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Prezentacje inicjatyw zrealizowanych w ramach Programu „Równać Szanse” w woj. świętokrzyskim oraz „multimedialne przerywniki” - wypowiedzi uczestników </w:t>
            </w:r>
            <w:r w:rsid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z </w:t>
            </w: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projektów „RS”</w:t>
            </w:r>
          </w:p>
          <w:p w:rsidR="00D834C4" w:rsidRPr="00D376C0" w:rsidRDefault="00D834C4" w:rsidP="00177C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miejsce: </w:t>
            </w:r>
            <w:r w:rsidRPr="00D376C0">
              <w:rPr>
                <w:rFonts w:ascii="Times New Roman" w:eastAsia="Calibri" w:hAnsi="Times New Roman" w:cs="Times New Roman"/>
                <w:sz w:val="18"/>
                <w:szCs w:val="18"/>
              </w:rPr>
              <w:t>sala kinowa</w:t>
            </w:r>
          </w:p>
        </w:tc>
      </w:tr>
      <w:tr w:rsidR="00E43F86" w:rsidRPr="00D376C0" w:rsidTr="00D376C0">
        <w:trPr>
          <w:trHeight w:val="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3F01" w:rsidRPr="00D376C0" w:rsidRDefault="00A21265" w:rsidP="00D834C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11.</w:t>
            </w:r>
            <w:r w:rsidR="00D834C4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15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- </w:t>
            </w:r>
            <w:r w:rsidR="00D834C4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11.30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3F01" w:rsidRPr="00D376C0" w:rsidRDefault="00D376C0" w:rsidP="00D376C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W</w:t>
            </w:r>
            <w:r w:rsidR="00EF48EB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yciskanie mocy z warzyw i owoców z Sandomierskim Szlakiem Jabłkowym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- p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rzerwa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na sok</w:t>
            </w:r>
          </w:p>
        </w:tc>
      </w:tr>
      <w:tr w:rsidR="00177C18" w:rsidRPr="00D376C0" w:rsidTr="00D376C0">
        <w:trPr>
          <w:trHeight w:val="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E6C" w:rsidRPr="00D376C0" w:rsidRDefault="00D834C4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11</w:t>
            </w:r>
            <w:r w:rsidR="00D54E6C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.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3</w:t>
            </w:r>
            <w:r w:rsidR="00D54E6C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0 - 13.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15</w:t>
            </w: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D54E6C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Blok warsztatowy</w:t>
            </w:r>
          </w:p>
          <w:p w:rsidR="00177C18" w:rsidRPr="00D376C0" w:rsidRDefault="00D54E6C" w:rsidP="00D54E6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z przerwą 15 min.</w:t>
            </w:r>
            <w:r w:rsidR="005619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w trakcie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Warsztat 1 (45 min)  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Jak napisać wniosek o dotację w programie „RS”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Artur </w:t>
            </w:r>
            <w:proofErr w:type="spellStart"/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Łęga</w:t>
            </w:r>
            <w:proofErr w:type="spellEnd"/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 kierownik Programu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sala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Warsztat 2 (45 min) 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Czy moja miejscowość daje przestrzeń do rozwoju inicjatyw młodzieżowych?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Paweł Walecki, Polska Fundacja Dzieci i Młodzieży 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sala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Warsztat 4 (45 min)</w:t>
            </w:r>
          </w:p>
          <w:p w:rsidR="0081538A" w:rsidRPr="00D376C0" w:rsidRDefault="00C50C34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Współpraca lokalnych instytucji i organizacji na rzecz młodzieży.</w:t>
            </w:r>
            <w:r w:rsidR="0081538A"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177C18" w:rsidRPr="00D376C0" w:rsidRDefault="0081538A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Mariusz Brelski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Stowarzyszenie Wspierania Inicjatyw Lokalnych „Skała”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sala 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Warsztat 3 (90 min)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dla młodzieży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Młodzieżowe inspiracje czyli czego można się nauczyć realizując projekt?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Łukasz Szczepańczyk, Stowarzyszenie Inkubator Aktywności Społecznej, Stoczek Łukowski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oraz 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Jacek Piwowarski, Stowarzyszenie „Dolina </w:t>
            </w:r>
            <w:proofErr w:type="spellStart"/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Kacanki</w:t>
            </w:r>
            <w:proofErr w:type="spellEnd"/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”, Staszów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sala 4</w:t>
            </w:r>
          </w:p>
        </w:tc>
      </w:tr>
      <w:tr w:rsidR="00177C18" w:rsidRPr="00D376C0" w:rsidTr="00D376C0">
        <w:trPr>
          <w:trHeight w:val="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177C18" w:rsidP="00177C18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Warsztat 1 (45 min)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Jak napisać wniosek o dotację w programie „RS”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Artur </w:t>
            </w:r>
            <w:proofErr w:type="spellStart"/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Łęga</w:t>
            </w:r>
            <w:proofErr w:type="spellEnd"/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 kierownik Programu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sala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Warsztat 2 (45 min)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Czy moja miejscowość daje przestrzeń do rozwoju inicjatyw młodzieżowych?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Paweł Walecki, Polska Fundacja Dzieci i Młodzieży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sala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Warsztat 4 (45 min)</w:t>
            </w:r>
          </w:p>
          <w:p w:rsidR="00C50C34" w:rsidRPr="00D376C0" w:rsidRDefault="00C50C34" w:rsidP="00C50C3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Współpraca lokalnych instytucji i organizacji na rzecz młodzieży. 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Mariusz Brelski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Stowarzyszenie Wspierania Inicjatyw Lokalnych „Skała”</w:t>
            </w:r>
          </w:p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sala 3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C18" w:rsidRPr="00D376C0" w:rsidRDefault="00177C18" w:rsidP="00D461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177C18" w:rsidRPr="00D376C0" w:rsidTr="00D376C0">
        <w:trPr>
          <w:trHeight w:val="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177C18" w:rsidP="00D834C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13.</w:t>
            </w:r>
            <w:r w:rsidR="00D834C4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15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- </w:t>
            </w:r>
            <w:r w:rsidR="00D834C4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13.45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177C18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„</w:t>
            </w:r>
            <w:r w:rsidR="0000155A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Młodzieżowa g</w:t>
            </w:r>
            <w:r w:rsidR="00D54E6C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iełda mocy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” 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- dyskusje przy stoiskach:</w:t>
            </w:r>
          </w:p>
          <w:p w:rsidR="00177C18" w:rsidRPr="00D376C0" w:rsidRDefault="00D376C0" w:rsidP="00177C1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projekty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RKG i OKG 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z 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woj. świętokrzyskiego</w:t>
            </w:r>
            <w:r w:rsidR="00EF48EB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,</w:t>
            </w:r>
          </w:p>
          <w:p w:rsidR="00177C18" w:rsidRPr="00D376C0" w:rsidRDefault="00D376C0" w:rsidP="00177C1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programy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P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-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AFW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: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„Projektor” / „Liderzy PAFW”</w:t>
            </w:r>
            <w:r w:rsidR="005619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/</w:t>
            </w:r>
            <w:r w:rsidR="00EF48EB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inni,</w:t>
            </w:r>
          </w:p>
          <w:p w:rsidR="00177C18" w:rsidRPr="00D376C0" w:rsidRDefault="00D376C0" w:rsidP="00177C1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partnerzy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Konferencji</w:t>
            </w:r>
            <w:r w:rsidR="00EF48EB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,</w:t>
            </w:r>
          </w:p>
          <w:p w:rsidR="00177C18" w:rsidRPr="00D376C0" w:rsidRDefault="00177C18" w:rsidP="00177C1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czas 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dla mediów.</w:t>
            </w:r>
          </w:p>
          <w:p w:rsidR="00177C18" w:rsidRPr="00D376C0" w:rsidRDefault="0000155A" w:rsidP="00177C18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miejsce: 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korytarz górny</w:t>
            </w:r>
          </w:p>
        </w:tc>
      </w:tr>
      <w:tr w:rsidR="00177C18" w:rsidRPr="00D376C0" w:rsidTr="00D376C0">
        <w:trPr>
          <w:trHeight w:val="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D834C4" w:rsidP="00D376C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13.45 - 14.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177C18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Podsumowanie Konferencji</w:t>
            </w:r>
            <w:r w:rsidR="005619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:</w:t>
            </w:r>
          </w:p>
          <w:p w:rsidR="00177C18" w:rsidRPr="00D376C0" w:rsidRDefault="00177C18" w:rsidP="00177C18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Na jakie wsparcie można liczyć </w:t>
            </w:r>
            <w:r w:rsidR="006D1B7D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w Regionalnym Konkursie Grantowym „RS”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- FFL SMK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,</w:t>
            </w:r>
          </w:p>
          <w:p w:rsidR="00D54E6C" w:rsidRPr="00D376C0" w:rsidRDefault="00D54E6C" w:rsidP="00D54E6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Czas 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na wystąpienia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Gości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i Partnerów Konferencji,</w:t>
            </w:r>
          </w:p>
          <w:p w:rsidR="00177C18" w:rsidRPr="00D376C0" w:rsidRDefault="00D376C0" w:rsidP="00177C18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 xml:space="preserve">Artystyczne </w:t>
            </w:r>
            <w:r w:rsidR="00D54E6C" w:rsidRPr="00D376C0">
              <w:rPr>
                <w:rFonts w:ascii="Times New Roman" w:hAnsi="Times New Roman" w:cs="Times New Roman"/>
                <w:sz w:val="18"/>
                <w:szCs w:val="18"/>
              </w:rPr>
              <w:t xml:space="preserve">zakończenie Konferencji </w:t>
            </w:r>
            <w:r w:rsidRPr="00D376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7C18" w:rsidRPr="00D376C0" w:rsidRDefault="0000155A" w:rsidP="00177C18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miejsce: </w:t>
            </w:r>
            <w:r w:rsidR="00177C18" w:rsidRPr="00D376C0">
              <w:rPr>
                <w:rFonts w:ascii="Times New Roman" w:eastAsia="Calibri" w:hAnsi="Times New Roman" w:cs="Times New Roman"/>
                <w:sz w:val="18"/>
                <w:szCs w:val="18"/>
              </w:rPr>
              <w:t>sala kinowa</w:t>
            </w:r>
          </w:p>
        </w:tc>
      </w:tr>
      <w:tr w:rsidR="00177C18" w:rsidRPr="00D376C0" w:rsidTr="00D376C0">
        <w:trPr>
          <w:trHeight w:val="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D834C4" w:rsidP="00D376C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14.</w:t>
            </w:r>
            <w:r w:rsidR="00D376C0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15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- 15.00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18" w:rsidRPr="00D376C0" w:rsidRDefault="00177C18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Poczęstunek, rozmowy w kuluarach, „za</w:t>
            </w:r>
            <w:r w:rsidR="00EF48EB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bawa” w ocenę, gadżety i „bilet</w:t>
            </w: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” na powrót </w:t>
            </w:r>
          </w:p>
          <w:p w:rsidR="00177C18" w:rsidRPr="00D376C0" w:rsidRDefault="0000155A" w:rsidP="00177C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miejsce: </w:t>
            </w:r>
            <w:r w:rsidR="00177C18" w:rsidRPr="00D37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>korytarz dolny</w:t>
            </w:r>
          </w:p>
        </w:tc>
      </w:tr>
    </w:tbl>
    <w:p w:rsidR="00D228A6" w:rsidRDefault="00D228A6" w:rsidP="007952DA"/>
    <w:sectPr w:rsidR="00D228A6" w:rsidSect="00D376C0">
      <w:pgSz w:w="11909" w:h="16834"/>
      <w:pgMar w:top="1134" w:right="1134" w:bottom="1134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EAF"/>
    <w:multiLevelType w:val="multilevel"/>
    <w:tmpl w:val="A27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62DA5"/>
    <w:multiLevelType w:val="hybridMultilevel"/>
    <w:tmpl w:val="B162A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13BDE"/>
    <w:multiLevelType w:val="hybridMultilevel"/>
    <w:tmpl w:val="0BB479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17123"/>
    <w:multiLevelType w:val="hybridMultilevel"/>
    <w:tmpl w:val="29F0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733D6"/>
    <w:multiLevelType w:val="multilevel"/>
    <w:tmpl w:val="95E8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F1B07"/>
    <w:multiLevelType w:val="hybridMultilevel"/>
    <w:tmpl w:val="27E6E6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8C4F28"/>
    <w:multiLevelType w:val="hybridMultilevel"/>
    <w:tmpl w:val="F65CB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8B17E4"/>
    <w:multiLevelType w:val="hybridMultilevel"/>
    <w:tmpl w:val="56126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28A6"/>
    <w:rsid w:val="0000155A"/>
    <w:rsid w:val="0006134C"/>
    <w:rsid w:val="00100085"/>
    <w:rsid w:val="001416EA"/>
    <w:rsid w:val="001655CA"/>
    <w:rsid w:val="00177C18"/>
    <w:rsid w:val="00185E79"/>
    <w:rsid w:val="00255567"/>
    <w:rsid w:val="00266E49"/>
    <w:rsid w:val="0031199D"/>
    <w:rsid w:val="0035653F"/>
    <w:rsid w:val="005619A1"/>
    <w:rsid w:val="00646AEE"/>
    <w:rsid w:val="006D1B7D"/>
    <w:rsid w:val="00725490"/>
    <w:rsid w:val="007952DA"/>
    <w:rsid w:val="007A50D4"/>
    <w:rsid w:val="007B4691"/>
    <w:rsid w:val="0081538A"/>
    <w:rsid w:val="008C33E2"/>
    <w:rsid w:val="00920E07"/>
    <w:rsid w:val="00A21265"/>
    <w:rsid w:val="00AB1AE9"/>
    <w:rsid w:val="00AB7BF9"/>
    <w:rsid w:val="00C50C34"/>
    <w:rsid w:val="00D228A6"/>
    <w:rsid w:val="00D24D79"/>
    <w:rsid w:val="00D376C0"/>
    <w:rsid w:val="00D4615E"/>
    <w:rsid w:val="00D54E6C"/>
    <w:rsid w:val="00D834C4"/>
    <w:rsid w:val="00E31AFF"/>
    <w:rsid w:val="00E43F86"/>
    <w:rsid w:val="00EC15D2"/>
    <w:rsid w:val="00EF2301"/>
    <w:rsid w:val="00EF48EB"/>
    <w:rsid w:val="00F73A2C"/>
    <w:rsid w:val="00F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nyWeb">
    <w:name w:val="Normal (Web)"/>
    <w:basedOn w:val="Normalny"/>
    <w:uiPriority w:val="99"/>
    <w:unhideWhenUsed/>
    <w:rsid w:val="00F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E43F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nyWeb">
    <w:name w:val="Normal (Web)"/>
    <w:basedOn w:val="Normalny"/>
    <w:uiPriority w:val="99"/>
    <w:unhideWhenUsed/>
    <w:rsid w:val="00F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E43F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067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stachbas 1</dc:creator>
  <cp:lastModifiedBy>Mariusz Brelski</cp:lastModifiedBy>
  <cp:revision>2</cp:revision>
  <cp:lastPrinted>2019-05-07T06:35:00Z</cp:lastPrinted>
  <dcterms:created xsi:type="dcterms:W3CDTF">2019-05-09T06:07:00Z</dcterms:created>
  <dcterms:modified xsi:type="dcterms:W3CDTF">2019-05-09T06:07:00Z</dcterms:modified>
</cp:coreProperties>
</file>