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432E" w14:textId="77777777" w:rsidR="00642149" w:rsidRPr="00AF192A" w:rsidRDefault="00642149" w:rsidP="00642149">
      <w:pPr>
        <w:jc w:val="right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Załącznik do ogłoszenia o konsultacjach społecznych</w:t>
      </w:r>
    </w:p>
    <w:p w14:paraId="20F8E7EC" w14:textId="77777777" w:rsidR="00642149" w:rsidRPr="00AF192A" w:rsidRDefault="00642149" w:rsidP="006421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92A">
        <w:rPr>
          <w:rFonts w:ascii="Times New Roman" w:hAnsi="Times New Roman" w:cs="Times New Roman"/>
          <w:b/>
          <w:bCs/>
          <w:sz w:val="24"/>
          <w:szCs w:val="24"/>
        </w:rPr>
        <w:t>FORMULARZ KONSULTACYJNY</w:t>
      </w:r>
    </w:p>
    <w:p w14:paraId="07E602A8" w14:textId="77777777" w:rsidR="00642149" w:rsidRPr="00AF192A" w:rsidRDefault="00642149" w:rsidP="006421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92A">
        <w:rPr>
          <w:rFonts w:ascii="Times New Roman" w:hAnsi="Times New Roman" w:cs="Times New Roman"/>
          <w:b/>
          <w:bCs/>
          <w:sz w:val="24"/>
          <w:szCs w:val="24"/>
        </w:rPr>
        <w:t>projektu Prognozy oddziaływania na środowisko dokumentu pn. Strategia Rozwoju Gminy Łopuszno do roku 2032</w:t>
      </w:r>
    </w:p>
    <w:p w14:paraId="1E00AA2B" w14:textId="77777777" w:rsidR="00642149" w:rsidRPr="00AF192A" w:rsidRDefault="00642149" w:rsidP="006421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D03DF" w14:textId="77777777" w:rsidR="00642149" w:rsidRPr="00AF192A" w:rsidRDefault="00642149" w:rsidP="006421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192A">
        <w:rPr>
          <w:rFonts w:ascii="Times New Roman" w:hAnsi="Times New Roman" w:cs="Times New Roman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12"/>
        <w:gridCol w:w="6090"/>
      </w:tblGrid>
      <w:tr w:rsidR="00642149" w:rsidRPr="00AF192A" w14:paraId="078C94F4" w14:textId="77777777" w:rsidTr="009C1B0D">
        <w:trPr>
          <w:trHeight w:val="1336"/>
        </w:trPr>
        <w:tc>
          <w:tcPr>
            <w:tcW w:w="2612" w:type="dxa"/>
            <w:vAlign w:val="center"/>
          </w:tcPr>
          <w:p w14:paraId="2EDA4A18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Imię i nazwisko / nazwa organizacji lub firmy</w:t>
            </w:r>
          </w:p>
        </w:tc>
        <w:tc>
          <w:tcPr>
            <w:tcW w:w="6089" w:type="dxa"/>
          </w:tcPr>
          <w:p w14:paraId="07594A85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9" w:rsidRPr="00AF192A" w14:paraId="5A7724FF" w14:textId="77777777" w:rsidTr="009C1B0D">
        <w:trPr>
          <w:trHeight w:val="703"/>
        </w:trPr>
        <w:tc>
          <w:tcPr>
            <w:tcW w:w="2612" w:type="dxa"/>
          </w:tcPr>
          <w:p w14:paraId="373B16CE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089" w:type="dxa"/>
          </w:tcPr>
          <w:p w14:paraId="70E69F38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9" w:rsidRPr="00AF192A" w14:paraId="57EE2454" w14:textId="77777777" w:rsidTr="009C1B0D">
        <w:trPr>
          <w:trHeight w:val="416"/>
        </w:trPr>
        <w:tc>
          <w:tcPr>
            <w:tcW w:w="2612" w:type="dxa"/>
          </w:tcPr>
          <w:p w14:paraId="27D33C01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89" w:type="dxa"/>
          </w:tcPr>
          <w:p w14:paraId="6DB1C562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9" w:rsidRPr="00AF192A" w14:paraId="4B3ECC76" w14:textId="77777777" w:rsidTr="009C1B0D">
        <w:trPr>
          <w:trHeight w:val="408"/>
        </w:trPr>
        <w:tc>
          <w:tcPr>
            <w:tcW w:w="2612" w:type="dxa"/>
          </w:tcPr>
          <w:p w14:paraId="65F4A1B9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089" w:type="dxa"/>
          </w:tcPr>
          <w:p w14:paraId="74ED3608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36B8F0" w14:textId="77777777" w:rsidR="00642149" w:rsidRPr="00AF192A" w:rsidRDefault="00642149" w:rsidP="0064214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61A282" w14:textId="77777777" w:rsidR="00642149" w:rsidRPr="00AF192A" w:rsidRDefault="00642149" w:rsidP="006421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b/>
          <w:bCs/>
          <w:sz w:val="24"/>
          <w:szCs w:val="24"/>
        </w:rPr>
        <w:t>Zgłaszane wnioski, uwagi, opinie do projektu</w:t>
      </w:r>
      <w:r w:rsidRPr="00AF192A">
        <w:rPr>
          <w:rFonts w:ascii="Times New Roman" w:hAnsi="Times New Roman" w:cs="Times New Roman"/>
          <w:sz w:val="24"/>
          <w:szCs w:val="24"/>
        </w:rPr>
        <w:t xml:space="preserve"> </w:t>
      </w:r>
      <w:r w:rsidRPr="00AF192A">
        <w:rPr>
          <w:rFonts w:ascii="Times New Roman" w:hAnsi="Times New Roman" w:cs="Times New Roman"/>
          <w:b/>
          <w:bCs/>
          <w:sz w:val="24"/>
          <w:szCs w:val="24"/>
        </w:rPr>
        <w:t>Prognozy oddziaływania na środowisko dokumentu pn. Strategia Rozwoju Gminy Łopuszno do roku 2032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9"/>
        <w:gridCol w:w="2408"/>
        <w:gridCol w:w="3119"/>
        <w:gridCol w:w="2546"/>
      </w:tblGrid>
      <w:tr w:rsidR="00642149" w:rsidRPr="00AF192A" w14:paraId="3FE7D7A0" w14:textId="77777777" w:rsidTr="009C1B0D">
        <w:tc>
          <w:tcPr>
            <w:tcW w:w="628" w:type="dxa"/>
            <w:vAlign w:val="center"/>
          </w:tcPr>
          <w:p w14:paraId="2DA42E78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08" w:type="dxa"/>
          </w:tcPr>
          <w:p w14:paraId="0E9771E3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Część dokumentu do której odnosi się uwaga (nr strony, rozdział itp.)</w:t>
            </w:r>
          </w:p>
        </w:tc>
        <w:tc>
          <w:tcPr>
            <w:tcW w:w="3119" w:type="dxa"/>
          </w:tcPr>
          <w:p w14:paraId="62F8BF18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Treść wniosku, uwag, opinii (propozycja zmiany)</w:t>
            </w:r>
          </w:p>
        </w:tc>
        <w:tc>
          <w:tcPr>
            <w:tcW w:w="2546" w:type="dxa"/>
          </w:tcPr>
          <w:p w14:paraId="7BC7ED4F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642149" w:rsidRPr="00AF192A" w14:paraId="7678DB8A" w14:textId="77777777" w:rsidTr="009C1B0D">
        <w:trPr>
          <w:trHeight w:val="1134"/>
        </w:trPr>
        <w:tc>
          <w:tcPr>
            <w:tcW w:w="628" w:type="dxa"/>
            <w:vAlign w:val="center"/>
          </w:tcPr>
          <w:p w14:paraId="3C47EC91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2E4B4F8B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374B4F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650D7EF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9" w:rsidRPr="00AF192A" w14:paraId="5B1CBC79" w14:textId="77777777" w:rsidTr="009C1B0D">
        <w:trPr>
          <w:trHeight w:val="1134"/>
        </w:trPr>
        <w:tc>
          <w:tcPr>
            <w:tcW w:w="628" w:type="dxa"/>
            <w:vAlign w:val="center"/>
          </w:tcPr>
          <w:p w14:paraId="158B36AB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14:paraId="18BD0994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2522DF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6B79004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9" w:rsidRPr="00AF192A" w14:paraId="3E94E0BC" w14:textId="77777777" w:rsidTr="009C1B0D">
        <w:trPr>
          <w:trHeight w:val="1134"/>
        </w:trPr>
        <w:tc>
          <w:tcPr>
            <w:tcW w:w="628" w:type="dxa"/>
            <w:vAlign w:val="center"/>
          </w:tcPr>
          <w:p w14:paraId="787751AF" w14:textId="77777777" w:rsidR="00642149" w:rsidRPr="00AF192A" w:rsidRDefault="00642149" w:rsidP="009C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14859DB7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0021C3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11C1D17" w14:textId="77777777" w:rsidR="00642149" w:rsidRPr="00AF192A" w:rsidRDefault="00642149" w:rsidP="009C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7E5CEB" w14:textId="77777777" w:rsidR="00642149" w:rsidRPr="00AF192A" w:rsidRDefault="00642149" w:rsidP="0064214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ABF8E4B" w14:textId="77777777" w:rsidR="00642149" w:rsidRPr="00AF192A" w:rsidRDefault="00642149" w:rsidP="00642149">
      <w:pPr>
        <w:ind w:left="360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Data i podpis: ……………………………………………………………………………………………………………………………….</w:t>
      </w:r>
    </w:p>
    <w:p w14:paraId="61C2B4E0" w14:textId="77777777" w:rsidR="00642149" w:rsidRPr="00AF192A" w:rsidRDefault="00642149" w:rsidP="00642149">
      <w:pPr>
        <w:ind w:left="360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br w:type="page"/>
      </w:r>
    </w:p>
    <w:p w14:paraId="05A1E938" w14:textId="77777777" w:rsidR="00642149" w:rsidRPr="00AF192A" w:rsidRDefault="00642149" w:rsidP="0064214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92A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2F7CB5C7" w14:textId="77777777" w:rsidR="00642149" w:rsidRPr="00AF192A" w:rsidRDefault="00642149" w:rsidP="00642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Wyrażam zgodę na przetwarzanie moich danych osobowych w celu przeprowadzenia konsultacji społecznych projektu Prognozy oddziaływania na środowisko dokumentu pn. Strategia Rozwoju Gminy Łopuszno do roku 2032</w:t>
      </w:r>
    </w:p>
    <w:p w14:paraId="5E56621E" w14:textId="77777777" w:rsidR="00642149" w:rsidRPr="00AF192A" w:rsidRDefault="00642149" w:rsidP="00642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……………………………………....................................................................</w:t>
      </w:r>
    </w:p>
    <w:p w14:paraId="32FEF609" w14:textId="77777777" w:rsidR="00642149" w:rsidRPr="00AF192A" w:rsidRDefault="00642149" w:rsidP="0064214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Miejscowość, data, podpis osoby, której zgoda dotyczy</w:t>
      </w:r>
    </w:p>
    <w:p w14:paraId="7A3188A3" w14:textId="77777777" w:rsidR="00642149" w:rsidRPr="00AF192A" w:rsidRDefault="00642149" w:rsidP="0064214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953DF75" w14:textId="77777777" w:rsidR="00642149" w:rsidRPr="00AF192A" w:rsidRDefault="00642149" w:rsidP="0064214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F192A">
        <w:rPr>
          <w:rFonts w:ascii="Times New Roman" w:hAnsi="Times New Roman" w:cs="Times New Roman"/>
          <w:sz w:val="24"/>
          <w:szCs w:val="24"/>
        </w:rPr>
        <w:t>Klauzula informacyjna</w:t>
      </w:r>
    </w:p>
    <w:p w14:paraId="01B06A4B" w14:textId="77777777" w:rsidR="00642149" w:rsidRPr="00AF192A" w:rsidRDefault="00642149" w:rsidP="006421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 2016r. Nr 119, s.1 ze zm.) - dalej: „RODO” informuję, że:</w:t>
      </w:r>
    </w:p>
    <w:p w14:paraId="67EA6A1A" w14:textId="77777777" w:rsidR="00642149" w:rsidRPr="00AF192A" w:rsidRDefault="00642149" w:rsidP="0064214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danych osobowych </w:t>
      </w:r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</w:t>
      </w:r>
      <w:r w:rsidRPr="00AF192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Gmina Łopuszno reprezentowana przez Burmistrza Miasta i Gminy Łopuszno z siedzibą pod adresem: </w:t>
      </w:r>
      <w:r w:rsidRPr="00AF192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  <w:t xml:space="preserve">ul. Konecka 12, 26-070 Łopuszno, tel. 41 39-14-001. </w:t>
      </w:r>
    </w:p>
    <w:p w14:paraId="26F563C1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Administrator wyznaczył Inspektora Ochrony Danych, z którym mogą się Państwo kontaktować we wszystkich sprawach dotyczących przetwarzania danych osobowych za pośrednictwem adresu e-mail: inspektor@cbi24.pl  lub pisemnie na adres Administratora.</w:t>
      </w:r>
    </w:p>
    <w:p w14:paraId="2F00BAB5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Calibri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będą przetwarzane w celu związanym z przeprowadzeniem konsultacji społecznych</w:t>
      </w:r>
      <w:r w:rsidRPr="00AF19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wypadkach przewidzianych ustawą oraz w innych sprawach ważnych dla gminy, </w:t>
      </w:r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tj. konsultacji przeprowadzenia konsultacji społecznych projektu Strategii Rozwoju Gminy Łopuszno do roku 2032.</w:t>
      </w:r>
    </w:p>
    <w:p w14:paraId="4A077231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Podstawą </w:t>
      </w:r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legalizującą przetwarzanie Państwa danych osobowych jest art. 6 ust. 1 lit. c) RODO, tj. gdyż jest to niezbędne do wypełnienia obowiązku prawnego ciążącego na Administratorze, oraz art. 6 ust. 1 lit. e) RODO, tj. gdyż jest to niezbędne do wykonania zadania realizowanego w interesie publicznym lub w ramach sprawowania władzy publicznej powierzonej Administratorowi, </w:t>
      </w:r>
      <w:r w:rsidRPr="00AF1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zw. z </w:t>
      </w:r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art. 5a ust. 1 i 2 ustawy z dnia 8 marca 1990 r. o samorządzie gminnym</w:t>
      </w:r>
      <w:r w:rsidRPr="00AF192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 Dz. U. z 2025 r. poz. 1153) oraz w związku z Uchwałą Nr LIII/452/2023 Rady Miejskiej w Łopusznie z dnia 28 grudnia 2023 r. w sprawie przystąpienia do sporządzenia Strategii Rozwoju Gminy Łopuszno do roku 2032 oraz określenia trybu i harmonogramu opracowania projektu strategii, w tym trybu konsultacji oraz Uchwałą Nr V/42/2019 Rady Gminy w Łopusznie z dnia 25 marca 2019 r. w sprawie określenia zasad i trybu przeprowadzania konsultacji społecznych z mieszkańcami Gminy Łopuszno.</w:t>
      </w:r>
    </w:p>
    <w:p w14:paraId="1AB4A3BC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1EFA2649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7D9B80D4" w14:textId="77777777" w:rsidR="00642149" w:rsidRPr="00AF192A" w:rsidRDefault="00642149" w:rsidP="00642149">
      <w:pPr>
        <w:numPr>
          <w:ilvl w:val="1"/>
          <w:numId w:val="2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51AA3BB4" w14:textId="77777777" w:rsidR="00642149" w:rsidRPr="00AF192A" w:rsidRDefault="00642149" w:rsidP="00642149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0AC13772" w14:textId="77777777" w:rsidR="00642149" w:rsidRPr="00AF192A" w:rsidRDefault="00642149" w:rsidP="00642149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3178B5BB" w14:textId="77777777" w:rsidR="00642149" w:rsidRPr="00AF192A" w:rsidRDefault="00642149" w:rsidP="00642149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prawo do ograniczenia przetwarzania danych osobowych;</w:t>
      </w:r>
    </w:p>
    <w:p w14:paraId="7EE08BF0" w14:textId="77777777" w:rsidR="00642149" w:rsidRPr="00AF192A" w:rsidRDefault="00642149" w:rsidP="00642149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usunięcia danych w przypadkach określonych w przepisach RODO;</w:t>
      </w:r>
    </w:p>
    <w:p w14:paraId="0765818F" w14:textId="77777777" w:rsidR="00642149" w:rsidRPr="00AF192A" w:rsidRDefault="00642149" w:rsidP="00642149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prawo do wniesienia sprzeciwu, jako przysługujące w sytuacji, w której podstawą prawną przetwarzania danych osobowych jest art. 6 ust. 1 lit. e) RODO (vide: art. 21 ust. 1 RODO).</w:t>
      </w:r>
    </w:p>
    <w:p w14:paraId="5C27F8BB" w14:textId="77777777" w:rsidR="00642149" w:rsidRPr="00AF192A" w:rsidRDefault="00642149" w:rsidP="00642149">
      <w:pPr>
        <w:numPr>
          <w:ilvl w:val="0"/>
          <w:numId w:val="3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047DF71A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bookmarkStart w:id="0" w:name="_gjdgxs"/>
      <w:bookmarkEnd w:id="0"/>
      <w:r w:rsidRPr="00AF19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F7D59C3" w14:textId="77777777" w:rsidR="00642149" w:rsidRPr="00AF192A" w:rsidRDefault="00642149" w:rsidP="00642149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AF192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</w:t>
      </w:r>
    </w:p>
    <w:p w14:paraId="36E98C52" w14:textId="77777777" w:rsidR="00642149" w:rsidRDefault="00642149" w:rsidP="00642149">
      <w:pPr>
        <w:ind w:left="360"/>
        <w:jc w:val="center"/>
        <w:rPr>
          <w:color w:val="FF0000"/>
        </w:rPr>
      </w:pPr>
    </w:p>
    <w:p w14:paraId="2ABB5B17" w14:textId="77777777" w:rsidR="00702E2F" w:rsidRDefault="00702E2F"/>
    <w:sectPr w:rsidR="00702E2F" w:rsidSect="0064214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7927"/>
    <w:multiLevelType w:val="multilevel"/>
    <w:tmpl w:val="3858FE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117270"/>
    <w:multiLevelType w:val="multilevel"/>
    <w:tmpl w:val="FE84C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05001C"/>
    <w:multiLevelType w:val="multilevel"/>
    <w:tmpl w:val="C53653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7977143">
    <w:abstractNumId w:val="1"/>
  </w:num>
  <w:num w:numId="2" w16cid:durableId="1445298010">
    <w:abstractNumId w:val="0"/>
  </w:num>
  <w:num w:numId="3" w16cid:durableId="1091706371">
    <w:abstractNumId w:val="2"/>
  </w:num>
  <w:num w:numId="4" w16cid:durableId="1377706654">
    <w:abstractNumId w:val="0"/>
    <w:lvlOverride w:ilvl="0">
      <w:startOverride w:val="1"/>
    </w:lvlOverride>
    <w:lvlOverride w:ilvl="1">
      <w:startOverride w:val="1"/>
    </w:lvlOverride>
  </w:num>
  <w:num w:numId="5" w16cid:durableId="71789524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49"/>
    <w:rsid w:val="00326B80"/>
    <w:rsid w:val="004F7A83"/>
    <w:rsid w:val="00642149"/>
    <w:rsid w:val="00702E2F"/>
    <w:rsid w:val="00C5374A"/>
    <w:rsid w:val="00F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48FF"/>
  <w15:chartTrackingRefBased/>
  <w15:docId w15:val="{78221365-3DA0-4678-A04D-278A7C0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14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4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1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1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1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1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14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421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Obarzanek</dc:creator>
  <cp:keywords/>
  <dc:description/>
  <cp:lastModifiedBy>Ewelina Obarzanek</cp:lastModifiedBy>
  <cp:revision>1</cp:revision>
  <dcterms:created xsi:type="dcterms:W3CDTF">2025-10-16T06:29:00Z</dcterms:created>
  <dcterms:modified xsi:type="dcterms:W3CDTF">2025-10-16T06:29:00Z</dcterms:modified>
</cp:coreProperties>
</file>